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827" w:rsidRDefault="00000000">
      <w:pPr>
        <w:spacing w:after="0"/>
      </w:pPr>
      <w:r>
        <w:t xml:space="preserve"> </w:t>
      </w:r>
    </w:p>
    <w:p w:rsidR="00E14827" w:rsidRDefault="00000000">
      <w:pPr>
        <w:spacing w:after="7"/>
        <w:jc w:val="right"/>
      </w:pPr>
      <w:r>
        <w:t xml:space="preserve"> </w:t>
      </w:r>
    </w:p>
    <w:p w:rsidR="00E14827" w:rsidRDefault="00000000">
      <w:pPr>
        <w:spacing w:after="0"/>
        <w:ind w:left="23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14827" w:rsidRDefault="00000000">
      <w:pPr>
        <w:spacing w:after="0"/>
        <w:ind w:left="14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PRIMA SEGNALAZIONE  </w:t>
      </w:r>
    </w:p>
    <w:p w:rsidR="00E14827" w:rsidRDefault="00000000">
      <w:pPr>
        <w:spacing w:after="2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pStyle w:val="Titolo1"/>
      </w:pPr>
      <w:r>
        <w:t xml:space="preserve">dei casi di (presunto) bullismo e vittimizzazione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da consegnare alla segreteria didattica in busta chiusa indirizzata alla Commissione per il Bullismo e il cyber bullismo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Alla cortese attenzione della Commissione per il Bullismo e Cyber bullismo (Referente: Docente, Schiavonea Carelli)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10070465</wp:posOffset>
                </wp:positionV>
                <wp:extent cx="6122035" cy="8890"/>
                <wp:effectExtent l="0" t="0" r="0" b="0"/>
                <wp:wrapTopAndBottom/>
                <wp:docPr id="16990" name="Group 16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035" cy="8890"/>
                          <a:chOff x="0" y="0"/>
                          <a:chExt cx="6122035" cy="8890"/>
                        </a:xfrm>
                      </wpg:grpSpPr>
                      <wps:wsp>
                        <wps:cNvPr id="20172" name="Shape 20172"/>
                        <wps:cNvSpPr/>
                        <wps:spPr>
                          <a:xfrm>
                            <a:off x="0" y="0"/>
                            <a:ext cx="61220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035" h="9144">
                                <a:moveTo>
                                  <a:pt x="0" y="0"/>
                                </a:moveTo>
                                <a:lnTo>
                                  <a:pt x="6122035" y="0"/>
                                </a:lnTo>
                                <a:lnTo>
                                  <a:pt x="61220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90" style="width:482.05pt;height:0.700012pt;position:absolute;mso-position-horizontal-relative:page;mso-position-horizontal:absolute;margin-left:56.65pt;mso-position-vertical-relative:page;margin-top:792.95pt;" coordsize="61220,88">
                <v:shape id="Shape 20173" style="position:absolute;width:61220;height:91;left:0;top:0;" coordsize="6122035,9144" path="m0,0l6122035,0l612203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31" w:type="dxa"/>
        <w:tblInd w:w="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433"/>
        <w:gridCol w:w="2967"/>
      </w:tblGrid>
      <w:tr w:rsidR="00E14827">
        <w:trPr>
          <w:trHeight w:val="737"/>
        </w:trPr>
        <w:tc>
          <w:tcPr>
            <w:tcW w:w="7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4827" w:rsidRDefault="00000000">
            <w:pPr>
              <w:spacing w:after="0"/>
              <w:ind w:left="110"/>
            </w:pPr>
            <w:proofErr w:type="gramStart"/>
            <w:r>
              <w:rPr>
                <w:sz w:val="20"/>
              </w:rPr>
              <w:t>Persona</w:t>
            </w:r>
            <w:r>
              <w:t xml:space="preserve">  </w:t>
            </w:r>
            <w:r>
              <w:rPr>
                <w:sz w:val="20"/>
              </w:rPr>
              <w:t>che</w:t>
            </w:r>
            <w:proofErr w:type="gramEnd"/>
            <w:r>
              <w:t xml:space="preserve"> </w:t>
            </w:r>
            <w:r>
              <w:rPr>
                <w:sz w:val="20"/>
              </w:rPr>
              <w:t>compila</w:t>
            </w:r>
            <w:r>
              <w:t xml:space="preserve"> </w:t>
            </w:r>
            <w:r>
              <w:rPr>
                <w:sz w:val="20"/>
              </w:rPr>
              <w:t>la</w:t>
            </w:r>
            <w:r>
              <w:t xml:space="preserve"> </w:t>
            </w:r>
            <w:r>
              <w:rPr>
                <w:sz w:val="20"/>
              </w:rPr>
              <w:t>segnalazione:</w:t>
            </w:r>
            <w:r>
              <w:t xml:space="preserve">  </w:t>
            </w:r>
          </w:p>
        </w:tc>
        <w:tc>
          <w:tcPr>
            <w:tcW w:w="29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4827" w:rsidRDefault="00E14827"/>
        </w:tc>
      </w:tr>
      <w:tr w:rsidR="00E14827">
        <w:trPr>
          <w:trHeight w:val="740"/>
        </w:trPr>
        <w:tc>
          <w:tcPr>
            <w:tcW w:w="7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4827" w:rsidRDefault="00000000">
            <w:pPr>
              <w:spacing w:after="0"/>
              <w:ind w:left="110"/>
            </w:pPr>
            <w:r>
              <w:rPr>
                <w:sz w:val="20"/>
              </w:rPr>
              <w:t>Data:</w:t>
            </w:r>
            <w:r>
              <w:t xml:space="preserve"> </w:t>
            </w:r>
          </w:p>
        </w:tc>
        <w:tc>
          <w:tcPr>
            <w:tcW w:w="29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4827" w:rsidRDefault="00E14827"/>
        </w:tc>
      </w:tr>
      <w:tr w:rsidR="00E14827">
        <w:trPr>
          <w:trHeight w:val="739"/>
        </w:trPr>
        <w:tc>
          <w:tcPr>
            <w:tcW w:w="7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4827" w:rsidRDefault="00000000">
            <w:pPr>
              <w:spacing w:after="0"/>
              <w:ind w:left="110"/>
            </w:pPr>
            <w:r>
              <w:rPr>
                <w:sz w:val="20"/>
              </w:rPr>
              <w:t>Luogo:</w:t>
            </w:r>
            <w:r>
              <w:t xml:space="preserve">  </w:t>
            </w:r>
          </w:p>
        </w:tc>
        <w:tc>
          <w:tcPr>
            <w:tcW w:w="29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4827" w:rsidRDefault="00E14827"/>
        </w:tc>
      </w:tr>
      <w:tr w:rsidR="00E14827">
        <w:trPr>
          <w:trHeight w:val="114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E14827" w:rsidRDefault="00000000">
            <w:pPr>
              <w:spacing w:after="0"/>
              <w:ind w:left="110"/>
            </w:pPr>
            <w:r>
              <w:t xml:space="preserve"> </w:t>
            </w:r>
          </w:p>
          <w:p w:rsidR="00E14827" w:rsidRDefault="00000000">
            <w:pPr>
              <w:spacing w:after="0"/>
              <w:ind w:left="110"/>
            </w:pPr>
            <w:r>
              <w:rPr>
                <w:b/>
                <w:sz w:val="20"/>
              </w:rPr>
              <w:t>1</w:t>
            </w:r>
            <w:r>
              <w:t xml:space="preserve"> </w:t>
            </w:r>
            <w:proofErr w:type="gramStart"/>
            <w:r>
              <w:rPr>
                <w:b/>
                <w:sz w:val="20"/>
              </w:rPr>
              <w:t>–</w:t>
            </w:r>
            <w:r>
              <w:t xml:space="preserve">  </w:t>
            </w:r>
            <w:r>
              <w:rPr>
                <w:b/>
                <w:sz w:val="20"/>
              </w:rPr>
              <w:t>La</w:t>
            </w:r>
            <w:proofErr w:type="gramEnd"/>
            <w:r>
              <w:t xml:space="preserve">  </w:t>
            </w:r>
          </w:p>
          <w:p w:rsidR="00E14827" w:rsidRDefault="00000000">
            <w:pPr>
              <w:spacing w:after="34"/>
              <w:ind w:left="110"/>
            </w:pPr>
            <w:r>
              <w:t xml:space="preserve"> </w:t>
            </w:r>
          </w:p>
          <w:p w:rsidR="00E14827" w:rsidRDefault="00000000">
            <w:pPr>
              <w:spacing w:after="0"/>
              <w:ind w:left="470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t xml:space="preserve"> </w:t>
            </w:r>
          </w:p>
          <w:p w:rsidR="00E14827" w:rsidRDefault="00000000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643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E14827" w:rsidRDefault="00000000">
            <w:pPr>
              <w:spacing w:after="221"/>
              <w:ind w:left="-144"/>
            </w:pPr>
            <w:r>
              <w:rPr>
                <w:b/>
                <w:sz w:val="20"/>
              </w:rPr>
              <w:t>persona</w:t>
            </w:r>
            <w:r>
              <w:t xml:space="preserve"> </w:t>
            </w:r>
            <w:r>
              <w:rPr>
                <w:b/>
                <w:sz w:val="20"/>
              </w:rPr>
              <w:t>che</w:t>
            </w:r>
            <w:r>
              <w:t xml:space="preserve"> </w:t>
            </w:r>
            <w:r>
              <w:rPr>
                <w:b/>
                <w:sz w:val="20"/>
              </w:rPr>
              <w:t>segnala</w:t>
            </w:r>
            <w:r>
              <w:t xml:space="preserve"> </w:t>
            </w:r>
            <w:r>
              <w:rPr>
                <w:b/>
                <w:sz w:val="20"/>
              </w:rPr>
              <w:t>il</w:t>
            </w:r>
            <w:r>
              <w:t xml:space="preserve"> </w:t>
            </w:r>
            <w:r>
              <w:rPr>
                <w:b/>
                <w:sz w:val="20"/>
              </w:rPr>
              <w:t>caso</w:t>
            </w:r>
            <w:r>
              <w:t xml:space="preserve"> </w:t>
            </w:r>
            <w:r>
              <w:rPr>
                <w:b/>
                <w:sz w:val="20"/>
              </w:rPr>
              <w:t>del</w:t>
            </w:r>
            <w:r>
              <w:t xml:space="preserve"> </w:t>
            </w:r>
            <w:r>
              <w:rPr>
                <w:b/>
                <w:sz w:val="20"/>
              </w:rPr>
              <w:t>presunto</w:t>
            </w:r>
            <w:r>
              <w:t xml:space="preserve"> </w:t>
            </w:r>
            <w:proofErr w:type="gramStart"/>
            <w:r>
              <w:rPr>
                <w:b/>
                <w:sz w:val="20"/>
              </w:rPr>
              <w:t>bullismo</w:t>
            </w:r>
            <w:r>
              <w:t xml:space="preserve">  </w:t>
            </w:r>
            <w:r>
              <w:rPr>
                <w:b/>
                <w:sz w:val="20"/>
              </w:rPr>
              <w:t>è</w:t>
            </w:r>
            <w:proofErr w:type="gramEnd"/>
            <w:r>
              <w:t xml:space="preserve"> </w:t>
            </w:r>
          </w:p>
          <w:p w:rsidR="00E14827" w:rsidRDefault="00000000">
            <w:pPr>
              <w:spacing w:after="0"/>
            </w:pPr>
            <w:proofErr w:type="gramStart"/>
            <w:r>
              <w:rPr>
                <w:sz w:val="20"/>
              </w:rPr>
              <w:t>La</w:t>
            </w:r>
            <w:r>
              <w:t xml:space="preserve">  </w:t>
            </w:r>
            <w:r>
              <w:rPr>
                <w:sz w:val="20"/>
              </w:rPr>
              <w:t>vittima</w:t>
            </w:r>
            <w:proofErr w:type="gramEnd"/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9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E14827" w:rsidRDefault="00000000">
            <w:pPr>
              <w:spacing w:after="0"/>
              <w:ind w:right="77"/>
              <w:jc w:val="right"/>
            </w:pPr>
            <w:r>
              <w:t xml:space="preserve"> </w:t>
            </w:r>
          </w:p>
        </w:tc>
      </w:tr>
      <w:tr w:rsidR="00E14827">
        <w:trPr>
          <w:trHeight w:val="508"/>
        </w:trPr>
        <w:tc>
          <w:tcPr>
            <w:tcW w:w="83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E14827" w:rsidRDefault="00000000">
            <w:pPr>
              <w:spacing w:after="0"/>
              <w:ind w:left="470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t xml:space="preserve"> </w:t>
            </w:r>
          </w:p>
          <w:p w:rsidR="00E14827" w:rsidRDefault="00000000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827" w:rsidRDefault="00000000">
            <w:pPr>
              <w:spacing w:after="0"/>
            </w:pPr>
            <w:r>
              <w:rPr>
                <w:sz w:val="20"/>
              </w:rPr>
              <w:t>Un</w:t>
            </w:r>
            <w:r>
              <w:t xml:space="preserve"> </w:t>
            </w:r>
            <w:r>
              <w:rPr>
                <w:sz w:val="20"/>
              </w:rPr>
              <w:t>compagno</w:t>
            </w:r>
            <w:r>
              <w:t xml:space="preserve">   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14827" w:rsidRDefault="00000000">
            <w:pPr>
              <w:spacing w:after="0"/>
              <w:ind w:right="75"/>
              <w:jc w:val="right"/>
            </w:pPr>
            <w:r>
              <w:t xml:space="preserve"> </w:t>
            </w:r>
          </w:p>
        </w:tc>
      </w:tr>
      <w:tr w:rsidR="00E14827">
        <w:trPr>
          <w:trHeight w:val="641"/>
        </w:trPr>
        <w:tc>
          <w:tcPr>
            <w:tcW w:w="83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E14827" w:rsidRDefault="00000000">
            <w:pPr>
              <w:spacing w:after="0"/>
              <w:ind w:left="470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t xml:space="preserve"> </w:t>
            </w:r>
          </w:p>
          <w:p w:rsidR="00E14827" w:rsidRDefault="00000000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tabs>
                <w:tab w:val="center" w:pos="5451"/>
              </w:tabs>
              <w:spacing w:after="0"/>
            </w:pPr>
            <w:r>
              <w:rPr>
                <w:sz w:val="20"/>
              </w:rPr>
              <w:t>Padre/madre/</w:t>
            </w:r>
            <w:proofErr w:type="gramStart"/>
            <w:r>
              <w:rPr>
                <w:sz w:val="20"/>
              </w:rPr>
              <w:t>tutore</w:t>
            </w:r>
            <w:r>
              <w:t xml:space="preserve">  </w:t>
            </w:r>
            <w:r>
              <w:rPr>
                <w:sz w:val="20"/>
              </w:rPr>
              <w:t>della</w:t>
            </w:r>
            <w:proofErr w:type="gramEnd"/>
            <w:r>
              <w:t xml:space="preserve"> </w:t>
            </w:r>
            <w:r>
              <w:rPr>
                <w:sz w:val="20"/>
              </w:rPr>
              <w:t>vittima</w:t>
            </w:r>
            <w:r>
              <w:t xml:space="preserve"> </w:t>
            </w:r>
            <w:r>
              <w:tab/>
              <w:t xml:space="preserve"> </w:t>
            </w:r>
          </w:p>
          <w:p w:rsidR="00E14827" w:rsidRDefault="00000000">
            <w:pPr>
              <w:spacing w:after="0"/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796030" cy="7463"/>
                      <wp:effectExtent l="0" t="0" r="0" b="0"/>
                      <wp:docPr id="16527" name="Group 16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6030" cy="7463"/>
                                <a:chOff x="0" y="0"/>
                                <a:chExt cx="3796030" cy="7463"/>
                              </a:xfrm>
                            </wpg:grpSpPr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0" y="0"/>
                                  <a:ext cx="37960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6030">
                                      <a:moveTo>
                                        <a:pt x="0" y="0"/>
                                      </a:moveTo>
                                      <a:lnTo>
                                        <a:pt x="3796030" y="0"/>
                                      </a:lnTo>
                                    </a:path>
                                  </a:pathLst>
                                </a:custGeom>
                                <a:ln w="74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27" style="width:298.9pt;height:0.58764pt;mso-position-horizontal-relative:char;mso-position-vertical-relative:line" coordsize="37960,74">
                      <v:shape id="Shape 1532" style="position:absolute;width:37960;height:0;left:0;top:0;" coordsize="3796030,0" path="m0,0l3796030,0">
                        <v:stroke weight="0.58764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14827" w:rsidRDefault="00000000">
            <w:pPr>
              <w:spacing w:after="0"/>
              <w:ind w:right="193"/>
              <w:jc w:val="right"/>
            </w:pPr>
            <w:r>
              <w:t xml:space="preserve"> </w:t>
            </w:r>
          </w:p>
        </w:tc>
      </w:tr>
      <w:tr w:rsidR="00E14827">
        <w:trPr>
          <w:trHeight w:val="641"/>
        </w:trPr>
        <w:tc>
          <w:tcPr>
            <w:tcW w:w="8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27" w:rsidRDefault="00000000">
            <w:pPr>
              <w:spacing w:after="67"/>
              <w:ind w:left="110"/>
            </w:pPr>
            <w:r>
              <w:t xml:space="preserve"> </w:t>
            </w:r>
          </w:p>
          <w:p w:rsidR="00E14827" w:rsidRDefault="00000000">
            <w:pPr>
              <w:spacing w:after="0"/>
              <w:ind w:left="470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t xml:space="preserve"> </w:t>
            </w:r>
          </w:p>
          <w:p w:rsidR="00E14827" w:rsidRDefault="00000000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827" w:rsidRDefault="00000000">
            <w:pPr>
              <w:spacing w:after="0"/>
            </w:pPr>
            <w:r>
              <w:rPr>
                <w:sz w:val="20"/>
              </w:rPr>
              <w:t>Un</w:t>
            </w:r>
            <w:r>
              <w:t xml:space="preserve"> </w:t>
            </w:r>
            <w:r>
              <w:rPr>
                <w:sz w:val="20"/>
              </w:rPr>
              <w:t>insegnante</w:t>
            </w:r>
            <w:r>
              <w:t xml:space="preserve">  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14827" w:rsidRDefault="00000000">
            <w:pPr>
              <w:spacing w:after="0"/>
              <w:ind w:right="20"/>
              <w:jc w:val="right"/>
            </w:pPr>
            <w:r>
              <w:t xml:space="preserve"> </w:t>
            </w:r>
          </w:p>
        </w:tc>
      </w:tr>
      <w:tr w:rsidR="00E14827">
        <w:trPr>
          <w:trHeight w:val="978"/>
        </w:trPr>
        <w:tc>
          <w:tcPr>
            <w:tcW w:w="8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27" w:rsidRDefault="00000000">
            <w:pPr>
              <w:spacing w:after="0"/>
              <w:ind w:left="470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t xml:space="preserve"> 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14827" w:rsidRDefault="00000000">
            <w:pPr>
              <w:spacing w:after="0"/>
            </w:pPr>
            <w:r>
              <w:rPr>
                <w:sz w:val="20"/>
              </w:rPr>
              <w:t>Altri</w:t>
            </w:r>
            <w:r>
              <w:t xml:space="preserve">  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827" w:rsidRDefault="00000000">
            <w:pPr>
              <w:spacing w:after="0"/>
              <w:ind w:right="94"/>
              <w:jc w:val="right"/>
            </w:pPr>
            <w:r>
              <w:t xml:space="preserve"> </w:t>
            </w:r>
          </w:p>
        </w:tc>
      </w:tr>
      <w:tr w:rsidR="00E14827">
        <w:trPr>
          <w:trHeight w:val="617"/>
        </w:trPr>
        <w:tc>
          <w:tcPr>
            <w:tcW w:w="72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14827" w:rsidRDefault="00000000">
            <w:pPr>
              <w:spacing w:after="0"/>
              <w:ind w:left="110"/>
            </w:pPr>
            <w:r>
              <w:t xml:space="preserve"> </w:t>
            </w:r>
          </w:p>
          <w:p w:rsidR="00E14827" w:rsidRDefault="00000000">
            <w:pPr>
              <w:spacing w:after="0"/>
              <w:ind w:left="110"/>
            </w:pPr>
            <w:r>
              <w:rPr>
                <w:sz w:val="20"/>
              </w:rPr>
              <w:t>2</w:t>
            </w:r>
            <w:r>
              <w:t xml:space="preserve"> </w:t>
            </w:r>
            <w:r>
              <w:rPr>
                <w:sz w:val="20"/>
              </w:rPr>
              <w:t>-</w:t>
            </w:r>
            <w:r>
              <w:t xml:space="preserve"> </w:t>
            </w:r>
            <w:r>
              <w:rPr>
                <w:b/>
                <w:sz w:val="20"/>
              </w:rPr>
              <w:t>Vittima</w:t>
            </w:r>
            <w:r>
              <w:t xml:space="preserve">  </w:t>
            </w:r>
          </w:p>
        </w:tc>
        <w:tc>
          <w:tcPr>
            <w:tcW w:w="29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E14827" w:rsidRDefault="00000000">
            <w:pPr>
              <w:tabs>
                <w:tab w:val="center" w:pos="2919"/>
              </w:tabs>
              <w:spacing w:after="0"/>
            </w:pPr>
            <w:r>
              <w:t xml:space="preserve"> </w:t>
            </w:r>
            <w:r>
              <w:rPr>
                <w:b/>
                <w:sz w:val="20"/>
              </w:rPr>
              <w:t>classe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E14827">
        <w:trPr>
          <w:trHeight w:val="462"/>
        </w:trPr>
        <w:tc>
          <w:tcPr>
            <w:tcW w:w="726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14827" w:rsidRDefault="00000000">
            <w:pPr>
              <w:spacing w:after="0"/>
              <w:ind w:left="110"/>
            </w:pPr>
            <w:r>
              <w:rPr>
                <w:sz w:val="20"/>
              </w:rPr>
              <w:t>Altre</w:t>
            </w:r>
            <w:r>
              <w:t xml:space="preserve"> </w:t>
            </w:r>
            <w:r>
              <w:rPr>
                <w:sz w:val="20"/>
              </w:rPr>
              <w:t>vittime</w:t>
            </w:r>
            <w:r>
              <w:t xml:space="preserve"> 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14827" w:rsidRDefault="00000000">
            <w:pPr>
              <w:tabs>
                <w:tab w:val="center" w:pos="2919"/>
              </w:tabs>
              <w:spacing w:after="0"/>
            </w:pPr>
            <w:r>
              <w:t xml:space="preserve"> </w:t>
            </w:r>
            <w:r>
              <w:rPr>
                <w:sz w:val="20"/>
              </w:rPr>
              <w:t>classe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E14827">
        <w:trPr>
          <w:trHeight w:val="878"/>
        </w:trPr>
        <w:tc>
          <w:tcPr>
            <w:tcW w:w="72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27" w:rsidRDefault="00000000">
            <w:pPr>
              <w:spacing w:after="0"/>
              <w:ind w:left="110"/>
            </w:pPr>
            <w:r>
              <w:rPr>
                <w:sz w:val="20"/>
              </w:rPr>
              <w:t>Altre</w:t>
            </w:r>
            <w:r>
              <w:t xml:space="preserve"> </w:t>
            </w:r>
            <w:r>
              <w:rPr>
                <w:sz w:val="20"/>
              </w:rPr>
              <w:t>vittime</w:t>
            </w:r>
            <w:r>
              <w:t xml:space="preserve"> 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827" w:rsidRDefault="00000000">
            <w:pPr>
              <w:tabs>
                <w:tab w:val="center" w:pos="2919"/>
              </w:tabs>
              <w:spacing w:after="0"/>
            </w:pPr>
            <w:r>
              <w:t xml:space="preserve"> </w:t>
            </w:r>
            <w:r>
              <w:rPr>
                <w:sz w:val="20"/>
              </w:rPr>
              <w:t>classe</w:t>
            </w:r>
            <w:r>
              <w:t xml:space="preserve">   </w:t>
            </w:r>
            <w:r>
              <w:tab/>
              <w:t xml:space="preserve"> </w:t>
            </w:r>
          </w:p>
        </w:tc>
      </w:tr>
    </w:tbl>
    <w:p w:rsidR="00E14827" w:rsidRDefault="00000000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:rsidR="00E14827" w:rsidRDefault="00E14827">
      <w:pPr>
        <w:sectPr w:rsidR="00E14827">
          <w:pgSz w:w="11921" w:h="16850"/>
          <w:pgMar w:top="989" w:right="922" w:bottom="1440" w:left="581" w:header="720" w:footer="720" w:gutter="0"/>
          <w:cols w:space="720"/>
        </w:sectPr>
      </w:pPr>
    </w:p>
    <w:tbl>
      <w:tblPr>
        <w:tblStyle w:val="TableGrid"/>
        <w:tblW w:w="10290" w:type="dxa"/>
        <w:tblInd w:w="240" w:type="dxa"/>
        <w:tblCellMar>
          <w:top w:w="22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90"/>
      </w:tblGrid>
      <w:tr w:rsidR="00E14827">
        <w:trPr>
          <w:trHeight w:val="1932"/>
        </w:trPr>
        <w:tc>
          <w:tcPr>
            <w:tcW w:w="10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 –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Bullo o bulli (o presunti)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tabs>
                <w:tab w:val="center" w:pos="7516"/>
                <w:tab w:val="center" w:pos="10091"/>
              </w:tabs>
              <w:spacing w:after="2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345897</wp:posOffset>
                      </wp:positionH>
                      <wp:positionV relativeFrom="paragraph">
                        <wp:posOffset>107918</wp:posOffset>
                      </wp:positionV>
                      <wp:extent cx="6066409" cy="621555"/>
                      <wp:effectExtent l="0" t="0" r="0" b="0"/>
                      <wp:wrapSquare wrapText="bothSides"/>
                      <wp:docPr id="15957" name="Group 15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6409" cy="621555"/>
                                <a:chOff x="0" y="0"/>
                                <a:chExt cx="6066409" cy="621555"/>
                              </a:xfrm>
                            </wpg:grpSpPr>
                            <wps:wsp>
                              <wps:cNvPr id="20174" name="Shape 20174"/>
                              <wps:cNvSpPr/>
                              <wps:spPr>
                                <a:xfrm>
                                  <a:off x="4603115" y="19686"/>
                                  <a:ext cx="14632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294" h="9144">
                                      <a:moveTo>
                                        <a:pt x="0" y="0"/>
                                      </a:moveTo>
                                      <a:lnTo>
                                        <a:pt x="1463294" y="0"/>
                                      </a:lnTo>
                                      <a:lnTo>
                                        <a:pt x="14632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Rectangle 1554"/>
                              <wps:cNvSpPr/>
                              <wps:spPr>
                                <a:xfrm>
                                  <a:off x="4261739" y="18587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4827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5" name="Rectangle 1555"/>
                              <wps:cNvSpPr/>
                              <wps:spPr>
                                <a:xfrm>
                                  <a:off x="4299839" y="185872"/>
                                  <a:ext cx="401045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4827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classe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6" name="Rectangle 1556"/>
                              <wps:cNvSpPr/>
                              <wps:spPr>
                                <a:xfrm>
                                  <a:off x="4603115" y="18587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4827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5" name="Shape 20175"/>
                              <wps:cNvSpPr/>
                              <wps:spPr>
                                <a:xfrm>
                                  <a:off x="4603115" y="312293"/>
                                  <a:ext cx="14632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294" h="9144">
                                      <a:moveTo>
                                        <a:pt x="0" y="0"/>
                                      </a:moveTo>
                                      <a:lnTo>
                                        <a:pt x="1463294" y="0"/>
                                      </a:lnTo>
                                      <a:lnTo>
                                        <a:pt x="14632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Rectangle 1560"/>
                              <wps:cNvSpPr/>
                              <wps:spPr>
                                <a:xfrm>
                                  <a:off x="4261739" y="4815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4827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" name="Rectangle 1561"/>
                              <wps:cNvSpPr/>
                              <wps:spPr>
                                <a:xfrm>
                                  <a:off x="4299839" y="481528"/>
                                  <a:ext cx="443130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4827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classe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2" name="Rectangle 1562"/>
                              <wps:cNvSpPr/>
                              <wps:spPr>
                                <a:xfrm>
                                  <a:off x="4635119" y="4815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4827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6" name="Shape 20176"/>
                              <wps:cNvSpPr/>
                              <wps:spPr>
                                <a:xfrm>
                                  <a:off x="4635119" y="607950"/>
                                  <a:ext cx="14312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1290" h="9144">
                                      <a:moveTo>
                                        <a:pt x="0" y="0"/>
                                      </a:moveTo>
                                      <a:lnTo>
                                        <a:pt x="1431290" y="0"/>
                                      </a:lnTo>
                                      <a:lnTo>
                                        <a:pt x="14312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77" name="Shape 20177"/>
                              <wps:cNvSpPr/>
                              <wps:spPr>
                                <a:xfrm>
                                  <a:off x="0" y="589280"/>
                                  <a:ext cx="4260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215" h="9525">
                                      <a:moveTo>
                                        <a:pt x="0" y="0"/>
                                      </a:moveTo>
                                      <a:lnTo>
                                        <a:pt x="4260215" y="0"/>
                                      </a:lnTo>
                                      <a:lnTo>
                                        <a:pt x="4260215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78" name="Shape 20178"/>
                              <wps:cNvSpPr/>
                              <wps:spPr>
                                <a:xfrm>
                                  <a:off x="0" y="295275"/>
                                  <a:ext cx="4260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215" h="9525">
                                      <a:moveTo>
                                        <a:pt x="0" y="0"/>
                                      </a:moveTo>
                                      <a:lnTo>
                                        <a:pt x="4260215" y="0"/>
                                      </a:lnTo>
                                      <a:lnTo>
                                        <a:pt x="4260215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79" name="Shape 20179"/>
                              <wps:cNvSpPr/>
                              <wps:spPr>
                                <a:xfrm>
                                  <a:off x="0" y="0"/>
                                  <a:ext cx="42602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215" h="9525">
                                      <a:moveTo>
                                        <a:pt x="0" y="0"/>
                                      </a:moveTo>
                                      <a:lnTo>
                                        <a:pt x="4260215" y="0"/>
                                      </a:lnTo>
                                      <a:lnTo>
                                        <a:pt x="4260215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957" style="width:477.67pt;height:48.9413pt;position:absolute;mso-position-horizontal-relative:text;mso-position-horizontal:absolute;margin-left:27.236pt;mso-position-vertical-relative:text;margin-top:8.4975pt;" coordsize="60664,6215">
                      <v:shape id="Shape 20180" style="position:absolute;width:14632;height:91;left:46031;top:196;" coordsize="1463294,9144" path="m0,0l1463294,0l1463294,9144l0,9144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1554" style="position:absolute;width:420;height:1862;left:42617;top:18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5" style="position:absolute;width:4010;height:1862;left:42998;top:18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classe</w:t>
                              </w:r>
                            </w:p>
                          </w:txbxContent>
                        </v:textbox>
                      </v:rect>
                      <v:rect id="Rectangle 1556" style="position:absolute;width:420;height:1862;left:46031;top:18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181" style="position:absolute;width:14632;height:91;left:46031;top:3122;" coordsize="1463294,9144" path="m0,0l1463294,0l1463294,9144l0,9144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1560" style="position:absolute;width:420;height:1862;left:42617;top:48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61" style="position:absolute;width:4431;height:1862;left:42998;top:48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classe </w:t>
                              </w:r>
                            </w:p>
                          </w:txbxContent>
                        </v:textbox>
                      </v:rect>
                      <v:rect id="Rectangle 1562" style="position:absolute;width:420;height:1862;left:46351;top:48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182" style="position:absolute;width:14312;height:91;left:46351;top:6079;" coordsize="1431290,9144" path="m0,0l1431290,0l143129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183" style="position:absolute;width:42602;height:95;left:0;top:5892;" coordsize="4260215,9525" path="m0,0l4260215,0l4260215,9525l0,9525l0,0">
                        <v:stroke weight="0pt" endcap="flat" joinstyle="miter" miterlimit="10" on="false" color="#000000" opacity="0"/>
                        <v:fill on="true" color="#000000"/>
                      </v:shape>
                      <v:shape id="Shape 20184" style="position:absolute;width:42602;height:95;left:0;top:2952;" coordsize="4260215,9525" path="m0,0l4260215,0l4260215,9525l0,9525l0,0">
                        <v:stroke weight="0pt" endcap="flat" joinstyle="miter" miterlimit="10" on="false" color="#000000" opacity="0"/>
                        <v:fill on="true" color="#000000"/>
                      </v:shape>
                      <v:shape id="Shape 20185" style="position:absolute;width:42602;height:95;left:0;top:0;" coordsize="4260215,9525" path="m0,0l4260215,0l4260215,9525l0,952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classe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206"/>
              <w:ind w:righ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righ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2360"/>
        </w:trPr>
        <w:tc>
          <w:tcPr>
            <w:tcW w:w="10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–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Descrizione breve del problema. Dare esempi concreti degli episodi di prepotenza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202"/>
        </w:trPr>
        <w:tc>
          <w:tcPr>
            <w:tcW w:w="10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Quante volte sono successi gli episodi?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Firma del segnalatore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20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 w:line="258" w:lineRule="auto"/>
      </w:pPr>
      <w:r>
        <w:rPr>
          <w:rFonts w:ascii="Verdana" w:eastAsia="Verdana" w:hAnsi="Verdana" w:cs="Verdana"/>
          <w:sz w:val="36"/>
        </w:rPr>
        <w:t xml:space="preserve">Valutazione approfondita dei casi di bullismo e vittimizzazione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Nome del membro del team che compila lo screening: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2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747"/>
      </w:tblGrid>
      <w:tr w:rsidR="00E14827">
        <w:trPr>
          <w:trHeight w:val="1092"/>
        </w:trPr>
        <w:tc>
          <w:tcPr>
            <w:tcW w:w="8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Scuola: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125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spacing w:after="3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1.</w:t>
            </w:r>
            <w:r>
              <w:rPr>
                <w:rFonts w:ascii="Arial" w:eastAsia="Arial" w:hAnsi="Arial" w:cs="Arial"/>
                <w:color w:val="211F1F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11F1F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Data della segnalazione del caso di bullismo: 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2.</w:t>
            </w:r>
            <w:r>
              <w:rPr>
                <w:rFonts w:ascii="Arial" w:eastAsia="Arial" w:hAnsi="Arial" w:cs="Arial"/>
                <w:color w:val="211F1F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11F1F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La persona che ha segnalato il caso di bullismo era: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5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tabs>
                <w:tab w:val="center" w:pos="832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La vittima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5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tabs>
                <w:tab w:val="center" w:pos="1773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Un compagno della vittima, nome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9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tabs>
                <w:tab w:val="center" w:pos="1752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Madre/ Padre della vittima, nome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5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 xml:space="preserve">Insegnante   </w:t>
            </w:r>
          </w:p>
        </w:tc>
      </w:tr>
      <w:tr w:rsidR="00E14827">
        <w:trPr>
          <w:trHeight w:val="148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827" w:rsidRDefault="00000000">
            <w:pPr>
              <w:spacing w:after="102"/>
            </w:pPr>
            <w:r>
              <w:rPr>
                <w:rFonts w:ascii="Segoe UI Symbol" w:eastAsia="Segoe UI Symbol" w:hAnsi="Segoe UI Symbol" w:cs="Segoe UI Symbol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14827" w:rsidRDefault="00000000">
            <w:pPr>
              <w:spacing w:after="4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E14827" w:rsidRDefault="00000000">
            <w:pPr>
              <w:spacing w:after="356"/>
              <w:ind w:left="170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Altri: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tabs>
                <w:tab w:val="right" w:pos="7747"/>
              </w:tabs>
              <w:spacing w:after="32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3.</w:t>
            </w:r>
            <w:r>
              <w:rPr>
                <w:rFonts w:ascii="Arial" w:eastAsia="Arial" w:hAnsi="Arial" w:cs="Arial"/>
                <w:color w:val="211F1F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11F1F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 xml:space="preserve">Nome e ruolo della persona della scuola che ha compilato il modulo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 xml:space="preserve">-screening: </w:t>
            </w:r>
          </w:p>
          <w:p w:rsidR="00E14827" w:rsidRDefault="00000000">
            <w:pPr>
              <w:spacing w:after="0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4827" w:rsidRDefault="00000000">
      <w:pPr>
        <w:numPr>
          <w:ilvl w:val="0"/>
          <w:numId w:val="1"/>
        </w:numPr>
        <w:spacing w:after="109" w:line="262" w:lineRule="auto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Vittima, nome ________________________________________________   Classe: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4" w:line="364" w:lineRule="auto"/>
        <w:ind w:left="10" w:right="1023" w:hanging="10"/>
      </w:pPr>
      <w:r>
        <w:rPr>
          <w:rFonts w:ascii="Times New Roman" w:eastAsia="Times New Roman" w:hAnsi="Times New Roman" w:cs="Times New Roman"/>
          <w:color w:val="211F1F"/>
          <w:sz w:val="20"/>
        </w:rPr>
        <w:t>Altre vittime, nome ___________________________________________________________ Classe: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</w:rPr>
        <w:t>Altre vittime, nome ___________________________________________________________ Classe: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102" w:line="262" w:lineRule="auto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Il bullo o i bulli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80" w:line="262" w:lineRule="auto"/>
        <w:ind w:left="10" w:right="1023" w:hanging="10"/>
      </w:pPr>
      <w:r>
        <w:rPr>
          <w:rFonts w:ascii="Times New Roman" w:eastAsia="Times New Roman" w:hAnsi="Times New Roman" w:cs="Times New Roman"/>
          <w:color w:val="211F1F"/>
          <w:sz w:val="20"/>
        </w:rPr>
        <w:t>Nome _____________________________________________________________________ Classe: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166" w:line="262" w:lineRule="auto"/>
        <w:ind w:left="10" w:right="1023" w:hanging="10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Nome _________________________________________________________________ Classe: </w:t>
      </w:r>
    </w:p>
    <w:p w:rsidR="00E14827" w:rsidRDefault="00000000">
      <w:pPr>
        <w:tabs>
          <w:tab w:val="center" w:pos="7369"/>
        </w:tabs>
        <w:spacing w:after="121" w:line="262" w:lineRule="auto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Nome ______________________________________________________________ </w:t>
      </w:r>
      <w:r>
        <w:rPr>
          <w:rFonts w:ascii="Times New Roman" w:eastAsia="Times New Roman" w:hAnsi="Times New Roman" w:cs="Times New Roman"/>
          <w:color w:val="211F1F"/>
          <w:sz w:val="20"/>
        </w:rPr>
        <w:tab/>
        <w:t>Classe: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4" w:line="262" w:lineRule="auto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Che tipo di prepotenze sono accadute? Dare esempi concreti degli episodi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ind w:left="538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 </w:t>
      </w:r>
    </w:p>
    <w:p w:rsidR="00E14827" w:rsidRDefault="00000000">
      <w:pPr>
        <w:spacing w:after="0"/>
        <w:ind w:left="538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 </w:t>
      </w:r>
    </w:p>
    <w:tbl>
      <w:tblPr>
        <w:tblStyle w:val="TableGrid"/>
        <w:tblW w:w="9318" w:type="dxa"/>
        <w:tblInd w:w="43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18"/>
      </w:tblGrid>
      <w:tr w:rsidR="00E14827">
        <w:trPr>
          <w:trHeight w:val="1447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4" w:line="262" w:lineRule="auto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In base alle informazioni raccolte, che tipo di bullismo è avvenuto?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86" w:type="dxa"/>
        <w:tblInd w:w="382" w:type="dxa"/>
        <w:tblCellMar>
          <w:top w:w="19" w:type="dxa"/>
          <w:left w:w="113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8572"/>
        <w:gridCol w:w="1414"/>
      </w:tblGrid>
      <w:tr w:rsidR="00E14827">
        <w:trPr>
          <w:trHeight w:val="415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Osservazioni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Sì/No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418"/>
        </w:trPr>
        <w:tc>
          <w:tcPr>
            <w:tcW w:w="857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è stato offeso, ridicolizzato e preso in giro in modo offensivo;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96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è stato ignorato completamente o escluso dal suo gruppo di amici;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96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è stato picchiato, ha ricevuto dei calci, o è stato spintonato;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97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4.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sono stati messe in giro bugie/voci che hanno portato gli altri ad “odiarlo”;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96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gli sono stati presi dei soldi o altri effetti personali (o sono stati rotti)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96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è stato minacciato o obbligato a fare certe cose che non voleva fare;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1126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right="43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 xml:space="preserve">gli hanno dato dei brutti nomi, hanno fatto brutti commenti o gesti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sullasua</w:t>
            </w:r>
            <w:proofErr w:type="spellEnd"/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 xml:space="preserve">  etnia</w:t>
            </w:r>
            <w:proofErr w:type="gramEnd"/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, colore della pelle, religione, orientamento sessuale o identità di genere;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761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92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8. ha subito delle offese o molestie sessuali, attraverso brutti nomi, gesti 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atti;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96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 xml:space="preserve"> 9. è stato escluso da chat di gruppo, da gruppi WhatsApp, o da gruppi online;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1126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10. ha subito le prepotenze online tramite computer o smartphone con messaggi offensivi, post o fotografie su Facebook, su WhatsApp, Twitter o tramite altri social media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1128"/>
        </w:trPr>
        <w:tc>
          <w:tcPr>
            <w:tcW w:w="8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</w:rPr>
              <w:t>11. ha subito appropriazione di informazioni personali e utilizzo sotto falsa identità della propria password, account (e-mail, Facebook…), rubrica del cellulare…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4" w:line="262" w:lineRule="auto"/>
        <w:ind w:left="10" w:right="1023" w:hanging="10"/>
      </w:pPr>
      <w:r>
        <w:rPr>
          <w:rFonts w:ascii="Times New Roman" w:eastAsia="Times New Roman" w:hAnsi="Times New Roman" w:cs="Times New Roman"/>
          <w:color w:val="211F1F"/>
          <w:sz w:val="20"/>
        </w:rPr>
        <w:t>Altro: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0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>Quante volte sono successi gli episodi di bullismo? 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8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0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lastRenderedPageBreak/>
        <w:t>Quando è successo l’ultimo episodio di bullismo? 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0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>Da quanto tempo il bullismo va avanti? 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4" w:line="262" w:lineRule="auto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Si sono verificati episodi anche negli anni precedenti? ________________________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4" w:line="262" w:lineRule="auto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>Sofferenza della vittima: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20" w:type="dxa"/>
        <w:tblInd w:w="390" w:type="dxa"/>
        <w:tblCellMar>
          <w:top w:w="12" w:type="dxa"/>
          <w:left w:w="107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7000"/>
        <w:gridCol w:w="1043"/>
        <w:gridCol w:w="1039"/>
        <w:gridCol w:w="1038"/>
      </w:tblGrid>
      <w:tr w:rsidR="00E14827">
        <w:trPr>
          <w:trHeight w:val="1007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 vittima presenta…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  <w:shd w:val="clear" w:color="auto" w:fill="00B050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Non vero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  <w:shd w:val="clear" w:color="auto" w:fill="FFFF00"/>
          </w:tcPr>
          <w:p w:rsidR="00E14827" w:rsidRDefault="00000000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 parte </w:t>
            </w:r>
          </w:p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qualche volta vero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  <w:shd w:val="clear" w:color="auto" w:fill="FF0000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Molto vero - spesso vero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88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Cambiamenti rispetto a come era prima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406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Ferite o dolori fisici non spiegabili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84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Paura di andare a scuola (non va volentieri)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790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E14827" w:rsidRDefault="00000000">
            <w:pPr>
              <w:spacing w:after="0"/>
              <w:ind w:right="13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Paura di prendere l’autobus – richiesta di essere accompagnato - richiesta di fare una strada diversa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84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Difficoltà relazionali con i compagni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404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Isolamento / rifiuto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88"/>
        </w:trPr>
        <w:tc>
          <w:tcPr>
            <w:tcW w:w="6999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Bassa autostima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771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E14827" w:rsidRDefault="00000000">
            <w:pPr>
              <w:spacing w:after="0"/>
              <w:ind w:right="74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Cambiamento nell’umore generale (è più triste, depressa, sola/ritirata)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751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Manifestazioni di disagio fisico-comportamentale (mal di testa, mal di pancia, non mangia, non dorme…)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408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Cambiamenti notati dalla famiglia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4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85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Impotenza e difficoltà a reagire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4" w:line="262" w:lineRule="auto"/>
        <w:ind w:left="10" w:right="301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  <w:u w:val="single" w:color="211F1F"/>
        </w:rPr>
        <w:t xml:space="preserve">Gravità della situazione della vittima </w:t>
      </w:r>
      <w:r>
        <w:rPr>
          <w:rFonts w:ascii="Times New Roman" w:eastAsia="Times New Roman" w:hAnsi="Times New Roman" w:cs="Times New Roman"/>
          <w:color w:val="211F1F"/>
          <w:sz w:val="20"/>
        </w:rPr>
        <w:t>(indicare con una X sotto alla colonna scelta):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38" w:type="dxa"/>
        <w:tblInd w:w="136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46"/>
        <w:gridCol w:w="3446"/>
        <w:gridCol w:w="2551"/>
        <w:gridCol w:w="895"/>
      </w:tblGrid>
      <w:tr w:rsidR="00E14827">
        <w:trPr>
          <w:trHeight w:val="275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827" w:rsidRDefault="00000000">
            <w:pPr>
              <w:spacing w:after="0"/>
              <w:ind w:right="3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4827" w:rsidRDefault="00000000">
            <w:pPr>
              <w:spacing w:after="0"/>
              <w:ind w:right="3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3" w:space="0" w:color="CCCCCC"/>
              <w:right w:val="nil"/>
            </w:tcBorders>
          </w:tcPr>
          <w:p w:rsidR="00E14827" w:rsidRDefault="00000000">
            <w:pPr>
              <w:spacing w:after="0"/>
              <w:ind w:left="5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3" w:space="0" w:color="CCCCCC"/>
              <w:right w:val="single" w:sz="4" w:space="0" w:color="000000"/>
            </w:tcBorders>
          </w:tcPr>
          <w:p w:rsidR="00E14827" w:rsidRDefault="00E14827"/>
        </w:tc>
      </w:tr>
      <w:tr w:rsidR="00E14827">
        <w:trPr>
          <w:trHeight w:val="753"/>
        </w:trPr>
        <w:tc>
          <w:tcPr>
            <w:tcW w:w="3446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Presenza di tutte 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risposte  con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livello 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  <w:ind w:left="113" w:right="111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Presenza di almeno una risposta con livello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CCCCCC"/>
              <w:left w:val="single" w:sz="4" w:space="0" w:color="666666"/>
              <w:bottom w:val="single" w:sz="3" w:space="0" w:color="FF0000"/>
              <w:right w:val="nil"/>
            </w:tcBorders>
            <w:shd w:val="clear" w:color="auto" w:fill="CCCCCC"/>
          </w:tcPr>
          <w:p w:rsidR="00E14827" w:rsidRDefault="00000000">
            <w:pPr>
              <w:tabs>
                <w:tab w:val="center" w:pos="1322"/>
                <w:tab w:val="right" w:pos="2435"/>
              </w:tabs>
              <w:spacing w:after="39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 xml:space="preserve">  Presenza </w:t>
            </w: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ab/>
              <w:t xml:space="preserve">almeno </w:t>
            </w:r>
          </w:p>
          <w:p w:rsidR="00E14827" w:rsidRDefault="0000000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risposta con livello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CCCCCC"/>
              <w:left w:val="nil"/>
              <w:bottom w:val="single" w:sz="3" w:space="0" w:color="FF0000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 xml:space="preserve">una </w:t>
            </w:r>
          </w:p>
        </w:tc>
      </w:tr>
      <w:tr w:rsidR="00E14827">
        <w:trPr>
          <w:trHeight w:val="516"/>
        </w:trPr>
        <w:tc>
          <w:tcPr>
            <w:tcW w:w="34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92D050"/>
          </w:tcPr>
          <w:p w:rsidR="00E14827" w:rsidRDefault="00000000">
            <w:pPr>
              <w:spacing w:after="0"/>
              <w:ind w:left="11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VERDE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00"/>
          </w:tcPr>
          <w:p w:rsidR="00E14827" w:rsidRDefault="00000000">
            <w:pPr>
              <w:spacing w:after="0"/>
              <w:ind w:left="1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GIALLO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FF0000"/>
              <w:left w:val="single" w:sz="4" w:space="0" w:color="666666"/>
              <w:bottom w:val="single" w:sz="3" w:space="0" w:color="CCCCCC"/>
              <w:right w:val="nil"/>
            </w:tcBorders>
            <w:shd w:val="clear" w:color="auto" w:fill="FF0000"/>
          </w:tcPr>
          <w:p w:rsidR="00E14827" w:rsidRDefault="00000000">
            <w:pPr>
              <w:spacing w:after="0"/>
              <w:ind w:left="5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ROSSO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FF0000"/>
              <w:left w:val="nil"/>
              <w:bottom w:val="single" w:sz="3" w:space="0" w:color="CCCCCC"/>
              <w:right w:val="single" w:sz="4" w:space="0" w:color="666666"/>
            </w:tcBorders>
            <w:shd w:val="clear" w:color="auto" w:fill="FF0000"/>
          </w:tcPr>
          <w:p w:rsidR="00E14827" w:rsidRDefault="00E14827"/>
        </w:tc>
      </w:tr>
      <w:tr w:rsidR="00E14827">
        <w:trPr>
          <w:trHeight w:val="507"/>
        </w:trPr>
        <w:tc>
          <w:tcPr>
            <w:tcW w:w="34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CCCCCC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CCCCCC"/>
          </w:tcPr>
          <w:p w:rsidR="00E14827" w:rsidRDefault="0000000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CCCCCC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E14827"/>
        </w:tc>
      </w:tr>
    </w:tbl>
    <w:p w:rsidR="00E14827" w:rsidRDefault="00000000">
      <w:pPr>
        <w:spacing w:after="0"/>
        <w:ind w:left="9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4" w:line="262" w:lineRule="auto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>Sintomatologia del bullo: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20" w:type="dxa"/>
        <w:tblInd w:w="390" w:type="dxa"/>
        <w:tblCellMar>
          <w:top w:w="13" w:type="dxa"/>
          <w:left w:w="107" w:type="dxa"/>
          <w:bottom w:w="0" w:type="dxa"/>
          <w:right w:w="151" w:type="dxa"/>
        </w:tblCellMar>
        <w:tblLook w:val="04A0" w:firstRow="1" w:lastRow="0" w:firstColumn="1" w:lastColumn="0" w:noHBand="0" w:noVBand="1"/>
      </w:tblPr>
      <w:tblGrid>
        <w:gridCol w:w="7000"/>
        <w:gridCol w:w="1043"/>
        <w:gridCol w:w="1039"/>
        <w:gridCol w:w="1038"/>
      </w:tblGrid>
      <w:tr w:rsidR="00E14827">
        <w:trPr>
          <w:trHeight w:val="1010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Il bullo presenta…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  <w:shd w:val="clear" w:color="auto" w:fill="00B050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Non vero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  <w:shd w:val="clear" w:color="auto" w:fill="FFFF00"/>
          </w:tcPr>
          <w:p w:rsidR="00E14827" w:rsidRDefault="00000000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 parte </w:t>
            </w:r>
          </w:p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qualche volta vero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  <w:shd w:val="clear" w:color="auto" w:fill="FF0000"/>
          </w:tcPr>
          <w:p w:rsidR="00E14827" w:rsidRDefault="00000000">
            <w:pPr>
              <w:spacing w:after="0"/>
              <w:ind w:left="1" w:righ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Molto vero - spesso vero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86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Comportamenti di dominanza verso i pari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411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Comportamenti che prendono di mira i compagni più deboli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84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Uno status per cui gli altri hanno paura di lui/lei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791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E14827" w:rsidRDefault="00000000">
            <w:pPr>
              <w:spacing w:after="0"/>
              <w:ind w:right="16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Mancanza di paura/preoccupazione per le conseguenze delle proprie azioni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750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right="9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Assenza di sensi di colpa (se e rimproverato non dimostra sensi di colpa)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407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Comportamenti che creano pericolo per gli altri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BEBEBE"/>
              <w:left w:val="single" w:sz="4" w:space="0" w:color="BEBEBE"/>
              <w:bottom w:val="single" w:sz="5" w:space="0" w:color="F1F1F1"/>
              <w:right w:val="single" w:sz="4" w:space="0" w:color="BEBEBE"/>
            </w:tcBorders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386"/>
        </w:trPr>
        <w:tc>
          <w:tcPr>
            <w:tcW w:w="699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Cambiamenti notati dalla famiglia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5" w:space="0" w:color="F1F1F1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4827" w:rsidRDefault="00000000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4" w:line="262" w:lineRule="auto"/>
        <w:ind w:left="10" w:right="335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  <w:u w:val="single" w:color="211F1F"/>
        </w:rPr>
        <w:t>Gravità della situazione del bullo</w:t>
      </w:r>
      <w:r>
        <w:rPr>
          <w:rFonts w:ascii="Times New Roman" w:eastAsia="Times New Roman" w:hAnsi="Times New Roman" w:cs="Times New Roman"/>
          <w:color w:val="211F1F"/>
          <w:sz w:val="20"/>
        </w:rPr>
        <w:t xml:space="preserve"> (indicare con una X sotto alla colonna scelta):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38" w:type="dxa"/>
        <w:tblInd w:w="136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46"/>
        <w:gridCol w:w="3446"/>
        <w:gridCol w:w="2548"/>
        <w:gridCol w:w="898"/>
      </w:tblGrid>
      <w:tr w:rsidR="00E14827">
        <w:trPr>
          <w:trHeight w:val="275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827" w:rsidRDefault="00000000">
            <w:pPr>
              <w:spacing w:after="0"/>
              <w:ind w:right="3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4827" w:rsidRDefault="00000000">
            <w:pPr>
              <w:spacing w:after="0"/>
              <w:ind w:right="3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3" w:space="0" w:color="CCCCCC"/>
              <w:right w:val="nil"/>
            </w:tcBorders>
          </w:tcPr>
          <w:p w:rsidR="00E14827" w:rsidRDefault="00000000">
            <w:pPr>
              <w:spacing w:after="0"/>
              <w:ind w:left="5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3" w:space="0" w:color="CCCCCC"/>
              <w:right w:val="single" w:sz="4" w:space="0" w:color="000000"/>
            </w:tcBorders>
          </w:tcPr>
          <w:p w:rsidR="00E14827" w:rsidRDefault="00E14827"/>
        </w:tc>
      </w:tr>
      <w:tr w:rsidR="00E14827">
        <w:trPr>
          <w:trHeight w:val="752"/>
        </w:trPr>
        <w:tc>
          <w:tcPr>
            <w:tcW w:w="3446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Presenza di tutte 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risposte  con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livello 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  <w:ind w:left="113" w:right="111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Presenza di almeno una risposta con livello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3" w:space="0" w:color="CCCCCC"/>
              <w:left w:val="single" w:sz="4" w:space="0" w:color="666666"/>
              <w:bottom w:val="single" w:sz="3" w:space="0" w:color="FF0000"/>
              <w:right w:val="nil"/>
            </w:tcBorders>
            <w:shd w:val="clear" w:color="auto" w:fill="CCCCCC"/>
          </w:tcPr>
          <w:p w:rsidR="00E14827" w:rsidRDefault="00000000">
            <w:pPr>
              <w:tabs>
                <w:tab w:val="center" w:pos="1322"/>
                <w:tab w:val="right" w:pos="2433"/>
              </w:tabs>
              <w:spacing w:after="38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 xml:space="preserve">  Presenza </w:t>
            </w: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ab/>
              <w:t xml:space="preserve">almeno </w:t>
            </w:r>
          </w:p>
          <w:p w:rsidR="00E14827" w:rsidRDefault="0000000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risposta con livello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3" w:space="0" w:color="CCCCCC"/>
              <w:left w:val="nil"/>
              <w:bottom w:val="single" w:sz="3" w:space="0" w:color="FF0000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 xml:space="preserve">una </w:t>
            </w:r>
          </w:p>
        </w:tc>
      </w:tr>
      <w:tr w:rsidR="00E14827">
        <w:trPr>
          <w:trHeight w:val="514"/>
        </w:trPr>
        <w:tc>
          <w:tcPr>
            <w:tcW w:w="34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92D050"/>
          </w:tcPr>
          <w:p w:rsidR="00E14827" w:rsidRDefault="00000000">
            <w:pPr>
              <w:spacing w:after="0"/>
              <w:ind w:left="114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VERDE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00"/>
          </w:tcPr>
          <w:p w:rsidR="00E14827" w:rsidRDefault="00000000">
            <w:pPr>
              <w:spacing w:after="0"/>
              <w:ind w:left="1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GIALLO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3" w:space="0" w:color="FF0000"/>
              <w:left w:val="single" w:sz="4" w:space="0" w:color="666666"/>
              <w:bottom w:val="single" w:sz="3" w:space="0" w:color="CCCCCC"/>
              <w:right w:val="nil"/>
            </w:tcBorders>
            <w:shd w:val="clear" w:color="auto" w:fill="FF0000"/>
          </w:tcPr>
          <w:p w:rsidR="00E14827" w:rsidRDefault="00000000">
            <w:pPr>
              <w:spacing w:after="0"/>
              <w:ind w:left="5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ROSSO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3" w:space="0" w:color="FF0000"/>
              <w:left w:val="nil"/>
              <w:bottom w:val="single" w:sz="3" w:space="0" w:color="CCCCCC"/>
              <w:right w:val="single" w:sz="4" w:space="0" w:color="666666"/>
            </w:tcBorders>
            <w:shd w:val="clear" w:color="auto" w:fill="FF0000"/>
          </w:tcPr>
          <w:p w:rsidR="00E14827" w:rsidRDefault="00E14827"/>
        </w:tc>
      </w:tr>
      <w:tr w:rsidR="00E14827">
        <w:trPr>
          <w:trHeight w:val="510"/>
        </w:trPr>
        <w:tc>
          <w:tcPr>
            <w:tcW w:w="34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3" w:space="0" w:color="CCCCCC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CCCCCC"/>
          </w:tcPr>
          <w:p w:rsidR="00E14827" w:rsidRDefault="0000000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3" w:space="0" w:color="CCCCCC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14827" w:rsidRDefault="00E14827"/>
        </w:tc>
      </w:tr>
    </w:tbl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 w:line="265" w:lineRule="auto"/>
        <w:ind w:right="9672"/>
      </w:pP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</w:p>
    <w:p w:rsidR="00E14827" w:rsidRDefault="00000000">
      <w:pPr>
        <w:spacing w:after="36" w:line="265" w:lineRule="auto"/>
        <w:ind w:right="9672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E14827" w:rsidRDefault="00000000">
      <w:pPr>
        <w:spacing w:after="0"/>
        <w:ind w:left="-5" w:right="84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Fenomenologia del bullismo: il gruppo e il contesto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6" w:line="249" w:lineRule="auto"/>
        <w:ind w:right="1023" w:hanging="374"/>
      </w:pPr>
      <w:r>
        <w:rPr>
          <w:rFonts w:ascii="Times New Roman" w:eastAsia="Times New Roman" w:hAnsi="Times New Roman" w:cs="Times New Roman"/>
          <w:sz w:val="20"/>
        </w:rPr>
        <w:t xml:space="preserve">Da quanti compagni è sostenuto il bullo? </w:t>
      </w:r>
    </w:p>
    <w:p w:rsidR="00E14827" w:rsidRDefault="00000000">
      <w:pPr>
        <w:spacing w:after="6" w:line="249" w:lineRule="auto"/>
        <w:ind w:left="922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4" w:line="262" w:lineRule="auto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Gli studenti che sostengono attivamente il bullo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ind w:left="912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 </w:t>
      </w:r>
    </w:p>
    <w:p w:rsidR="00E14827" w:rsidRDefault="00000000">
      <w:pPr>
        <w:spacing w:after="4" w:line="262" w:lineRule="auto"/>
        <w:ind w:left="922" w:right="1023" w:hanging="10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Nome_____________________________________________________Classe__________ </w:t>
      </w:r>
    </w:p>
    <w:p w:rsidR="00E14827" w:rsidRDefault="00000000">
      <w:pPr>
        <w:spacing w:after="0"/>
        <w:ind w:left="912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 </w:t>
      </w:r>
    </w:p>
    <w:p w:rsidR="00E14827" w:rsidRDefault="00000000">
      <w:pPr>
        <w:spacing w:after="4" w:line="262" w:lineRule="auto"/>
        <w:ind w:left="922" w:right="1023" w:hanging="10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Nome_____________________________________________________Classe_________ </w:t>
      </w:r>
    </w:p>
    <w:p w:rsidR="00E14827" w:rsidRDefault="00000000">
      <w:pPr>
        <w:spacing w:after="0"/>
        <w:ind w:left="912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 </w:t>
      </w:r>
    </w:p>
    <w:p w:rsidR="00E14827" w:rsidRDefault="00000000">
      <w:pPr>
        <w:spacing w:after="4" w:line="262" w:lineRule="auto"/>
        <w:ind w:left="922" w:right="1023" w:hanging="10"/>
      </w:pPr>
      <w:r>
        <w:rPr>
          <w:rFonts w:ascii="Times New Roman" w:eastAsia="Times New Roman" w:hAnsi="Times New Roman" w:cs="Times New Roman"/>
          <w:color w:val="211F1F"/>
          <w:sz w:val="20"/>
        </w:rPr>
        <w:t>Nome_____________________________________________________Classe__________</w:t>
      </w:r>
    </w:p>
    <w:p w:rsidR="00E14827" w:rsidRDefault="00000000">
      <w:pPr>
        <w:spacing w:after="32"/>
        <w:ind w:left="912"/>
      </w:pPr>
      <w:r>
        <w:rPr>
          <w:rFonts w:ascii="Times New Roman" w:eastAsia="Times New Roman" w:hAnsi="Times New Roman" w:cs="Times New Roman"/>
          <w:color w:val="211F1F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</w:rPr>
        <w:tab/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6" w:line="249" w:lineRule="auto"/>
        <w:ind w:right="1023" w:hanging="374"/>
      </w:pPr>
      <w:r>
        <w:rPr>
          <w:rFonts w:ascii="Times New Roman" w:eastAsia="Times New Roman" w:hAnsi="Times New Roman" w:cs="Times New Roman"/>
          <w:sz w:val="20"/>
        </w:rPr>
        <w:t xml:space="preserve">Quanti compagni supportano la vittima o potrebbero farlo? </w:t>
      </w:r>
    </w:p>
    <w:p w:rsidR="00E14827" w:rsidRDefault="00000000">
      <w:pPr>
        <w:spacing w:after="6" w:line="249" w:lineRule="auto"/>
        <w:ind w:left="922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</w:t>
      </w:r>
    </w:p>
    <w:p w:rsidR="00E14827" w:rsidRDefault="00000000">
      <w:pPr>
        <w:spacing w:after="36" w:line="249" w:lineRule="auto"/>
        <w:ind w:left="922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</w:t>
      </w:r>
    </w:p>
    <w:p w:rsidR="00E14827" w:rsidRDefault="00000000">
      <w:pPr>
        <w:spacing w:after="6" w:line="249" w:lineRule="auto"/>
        <w:ind w:left="922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4" w:line="262" w:lineRule="auto"/>
        <w:ind w:right="1023" w:hanging="374"/>
      </w:pPr>
      <w:r>
        <w:rPr>
          <w:rFonts w:ascii="Times New Roman" w:eastAsia="Times New Roman" w:hAnsi="Times New Roman" w:cs="Times New Roman"/>
          <w:color w:val="211F1F"/>
          <w:sz w:val="20"/>
        </w:rPr>
        <w:t>Gli studenti che possono sostenere la vittima (nome, classe)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9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76" w:line="249" w:lineRule="auto"/>
        <w:ind w:left="-5" w:hanging="10"/>
      </w:pPr>
      <w:r>
        <w:rPr>
          <w:rFonts w:ascii="Times New Roman" w:eastAsia="Times New Roman" w:hAnsi="Times New Roman" w:cs="Times New Roman"/>
          <w:color w:val="211F1F"/>
          <w:sz w:val="20"/>
        </w:rPr>
        <w:t>Nome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___________________________________________________________Classe </w:t>
      </w:r>
    </w:p>
    <w:p w:rsidR="00E14827" w:rsidRDefault="00000000">
      <w:pPr>
        <w:spacing w:after="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14827" w:rsidRDefault="00000000">
      <w:pPr>
        <w:spacing w:after="76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Nome_________________________________________________________ </w:t>
      </w:r>
      <w:r>
        <w:rPr>
          <w:rFonts w:ascii="Times New Roman" w:eastAsia="Times New Roman" w:hAnsi="Times New Roman" w:cs="Times New Roman"/>
          <w:color w:val="211F1F"/>
          <w:sz w:val="20"/>
        </w:rPr>
        <w:t>Classe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14827" w:rsidRDefault="00000000">
      <w:pPr>
        <w:spacing w:after="10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14827" w:rsidRDefault="00000000">
      <w:pPr>
        <w:tabs>
          <w:tab w:val="center" w:pos="6634"/>
        </w:tabs>
        <w:spacing w:after="61" w:line="262" w:lineRule="auto"/>
      </w:pPr>
      <w:r>
        <w:rPr>
          <w:rFonts w:ascii="Times New Roman" w:eastAsia="Times New Roman" w:hAnsi="Times New Roman" w:cs="Times New Roman"/>
          <w:color w:val="211F1F"/>
          <w:sz w:val="20"/>
        </w:rPr>
        <w:t>Nome: 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211F1F"/>
          <w:sz w:val="20"/>
        </w:rPr>
        <w:t xml:space="preserve">_  </w:t>
      </w:r>
      <w:r>
        <w:rPr>
          <w:rFonts w:ascii="Times New Roman" w:eastAsia="Times New Roman" w:hAnsi="Times New Roman" w:cs="Times New Roman"/>
          <w:color w:val="211F1F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color w:val="211F1F"/>
          <w:sz w:val="20"/>
        </w:rPr>
        <w:t xml:space="preserve">Classe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6" w:line="249" w:lineRule="auto"/>
        <w:ind w:right="1023" w:hanging="374"/>
      </w:pPr>
      <w:r>
        <w:rPr>
          <w:rFonts w:ascii="Times New Roman" w:eastAsia="Times New Roman" w:hAnsi="Times New Roman" w:cs="Times New Roman"/>
          <w:sz w:val="20"/>
        </w:rPr>
        <w:t xml:space="preserve">Gli insegnanti sono intervenuti in qualche modo? </w:t>
      </w:r>
    </w:p>
    <w:p w:rsidR="00E14827" w:rsidRDefault="00000000">
      <w:pPr>
        <w:spacing w:after="36" w:line="249" w:lineRule="auto"/>
        <w:ind w:left="922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</w:t>
      </w:r>
    </w:p>
    <w:p w:rsidR="00E14827" w:rsidRDefault="00000000">
      <w:pPr>
        <w:spacing w:after="6" w:line="249" w:lineRule="auto"/>
        <w:ind w:left="922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55" w:line="255" w:lineRule="auto"/>
        <w:ind w:right="966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6" w:line="249" w:lineRule="auto"/>
        <w:ind w:right="1023" w:hanging="374"/>
      </w:pPr>
      <w:r>
        <w:rPr>
          <w:rFonts w:ascii="Times New Roman" w:eastAsia="Times New Roman" w:hAnsi="Times New Roman" w:cs="Times New Roman"/>
          <w:sz w:val="20"/>
        </w:rPr>
        <w:t xml:space="preserve">La famiglia o altri adulti hanno cercato di intervenire? </w:t>
      </w:r>
    </w:p>
    <w:p w:rsidR="00E14827" w:rsidRDefault="00000000">
      <w:pPr>
        <w:spacing w:after="6" w:line="249" w:lineRule="auto"/>
        <w:ind w:left="922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 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numPr>
          <w:ilvl w:val="0"/>
          <w:numId w:val="1"/>
        </w:numPr>
        <w:spacing w:after="6" w:line="249" w:lineRule="auto"/>
        <w:ind w:right="1023" w:hanging="374"/>
      </w:pPr>
      <w:r>
        <w:rPr>
          <w:rFonts w:ascii="Times New Roman" w:eastAsia="Times New Roman" w:hAnsi="Times New Roman" w:cs="Times New Roman"/>
          <w:sz w:val="20"/>
        </w:rPr>
        <w:t>La famiglia ha chiesto aiuto? 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124575" cy="211455"/>
                <wp:effectExtent l="0" t="0" r="0" b="0"/>
                <wp:docPr id="15882" name="Group 15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11455"/>
                          <a:chOff x="0" y="0"/>
                          <a:chExt cx="6124575" cy="211455"/>
                        </a:xfrm>
                      </wpg:grpSpPr>
                      <wps:wsp>
                        <wps:cNvPr id="20186" name="Shape 20186"/>
                        <wps:cNvSpPr/>
                        <wps:spPr>
                          <a:xfrm>
                            <a:off x="7620" y="4445"/>
                            <a:ext cx="610806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065" h="19558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  <a:lnTo>
                                  <a:pt x="6108065" y="195580"/>
                                </a:lnTo>
                                <a:lnTo>
                                  <a:pt x="0" y="19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2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5715" y="2540"/>
                            <a:ext cx="6110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605">
                                <a:moveTo>
                                  <a:pt x="0" y="0"/>
                                </a:moveTo>
                                <a:lnTo>
                                  <a:pt x="6110605" y="0"/>
                                </a:lnTo>
                              </a:path>
                            </a:pathLst>
                          </a:custGeom>
                          <a:ln w="5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5715" y="8890"/>
                            <a:ext cx="6110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605">
                                <a:moveTo>
                                  <a:pt x="0" y="0"/>
                                </a:moveTo>
                                <a:lnTo>
                                  <a:pt x="6110605" y="0"/>
                                </a:lnTo>
                              </a:path>
                            </a:pathLst>
                          </a:custGeom>
                          <a:ln w="7620" cap="rnd">
                            <a:round/>
                          </a:ln>
                        </wps:spPr>
                        <wps:style>
                          <a:lnRef idx="1">
                            <a:srgbClr val="8062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3175" y="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5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7" name="Shape 20187"/>
                        <wps:cNvSpPr/>
                        <wps:spPr>
                          <a:xfrm>
                            <a:off x="0" y="202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5715" y="205740"/>
                            <a:ext cx="6110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605">
                                <a:moveTo>
                                  <a:pt x="0" y="0"/>
                                </a:moveTo>
                                <a:lnTo>
                                  <a:pt x="6110605" y="0"/>
                                </a:lnTo>
                              </a:path>
                            </a:pathLst>
                          </a:custGeom>
                          <a:ln w="5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6118860" y="0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50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8" name="Shape 20188"/>
                        <wps:cNvSpPr/>
                        <wps:spPr>
                          <a:xfrm>
                            <a:off x="6115685" y="202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2" style="width:482.25pt;height:16.65pt;mso-position-horizontal-relative:char;mso-position-vertical-relative:line" coordsize="61245,2114">
                <v:shape id="Shape 20189" style="position:absolute;width:61080;height:1955;left:76;top:44;" coordsize="6108065,195580" path="m0,0l6108065,0l6108065,195580l0,195580l0,0">
                  <v:stroke weight="0pt" endcap="flat" joinstyle="miter" miterlimit="10" on="false" color="#000000" opacity="0"/>
                  <v:fill on="true" color="#8062a0"/>
                </v:shape>
                <v:shape id="Shape 3402" style="position:absolute;width:61106;height:0;left:57;top:25;" coordsize="6110605,0" path="m0,0l6110605,0">
                  <v:stroke weight="0.4pt" endcap="round" joinstyle="round" on="true" color="#000000"/>
                  <v:fill on="false" color="#000000" opacity="0"/>
                </v:shape>
                <v:shape id="Shape 3403" style="position:absolute;width:61106;height:0;left:57;top:88;" coordsize="6110605,0" path="m0,0l6110605,0">
                  <v:stroke weight="0.6pt" endcap="round" joinstyle="round" on="true" color="#8062a0"/>
                  <v:fill on="false" color="#000000" opacity="0"/>
                </v:shape>
                <v:shape id="Shape 3404" style="position:absolute;width:0;height:2032;left:31;top:0;" coordsize="0,203200" path="m0,0l0,203200">
                  <v:stroke weight="0.4pt" endcap="round" joinstyle="round" on="true" color="#000000"/>
                  <v:fill on="false" color="#000000" opacity="0"/>
                </v:shape>
                <v:shape id="Shape 20190" style="position:absolute;width:91;height:91;left:0;top:2025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3406" style="position:absolute;width:61106;height:0;left:57;top:2057;" coordsize="6110605,0" path="m0,0l6110605,0">
                  <v:stroke weight="0.4pt" endcap="round" joinstyle="round" on="true" color="#000000"/>
                  <v:fill on="false" color="#000000" opacity="0"/>
                </v:shape>
                <v:shape id="Shape 3407" style="position:absolute;width:0;height:2032;left:61188;top:0;" coordsize="0,203200" path="m0,0l0,203200">
                  <v:stroke weight="0.4pt" endcap="round" joinstyle="round" on="true" color="#000000"/>
                  <v:fill on="false" color="#000000" opacity="0"/>
                </v:shape>
                <v:shape id="Shape 20191" style="position:absolute;width:91;height:91;left:61156;top:2025;" coordsize="9144,9144" path="m0,0l9144,0l9144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1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pStyle w:val="Titolo2"/>
        <w:spacing w:line="259" w:lineRule="auto"/>
        <w:ind w:left="1051" w:right="112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DECISIONE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  <w:ind w:left="-5" w:right="84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In base alle informazioni acquisite dalle diverse sezioni (gravità della sintomatologia della vittima, gravità della sintomatologia del bullo, caratteristiche del quadro contestuale del gruppo classe e della famiglia), si delinea come livello di priorità dell’intervento (indicare con una X sotto alla colonna scelta):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7" w:type="dxa"/>
        <w:tblInd w:w="555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129"/>
        <w:gridCol w:w="3214"/>
      </w:tblGrid>
      <w:tr w:rsidR="00E14827">
        <w:trPr>
          <w:trHeight w:val="1518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14827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 xml:space="preserve">IVELLO DI RISCHIO DI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 xml:space="preserve">BULLISMO E DI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VITTIMIZZAZIONE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Codice verde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14827" w:rsidRDefault="00000000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 xml:space="preserve">LIVELLO SISTEMATICO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DI BULLISMO 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VITTIMIZZAZIONE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right="2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Codice giallo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14827" w:rsidRDefault="00000000">
            <w:pPr>
              <w:spacing w:after="0"/>
              <w:ind w:right="2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 xml:space="preserve">LIVELLO DI URGENZA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 xml:space="preserve">DI BULLISMO 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right="2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VITTIMIZZAZIONE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11F1F"/>
                <w:sz w:val="20"/>
              </w:rPr>
              <w:t>Codice rosso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1836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13" w:line="225" w:lineRule="auto"/>
              <w:ind w:left="396" w:hanging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Situazione da monitorare con interventi preventivi nella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right="2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12" w:line="241" w:lineRule="auto"/>
              <w:ind w:left="1" w:right="3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Interventi indicati e strutturati a scuola e in sequenza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coinvolgimento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della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rete se non ci sono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spacing w:after="0"/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risultati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4827" w:rsidRDefault="00000000">
            <w:pPr>
              <w:tabs>
                <w:tab w:val="center" w:pos="1085"/>
                <w:tab w:val="center" w:pos="1825"/>
                <w:tab w:val="center" w:pos="2634"/>
              </w:tabs>
              <w:spacing w:after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Interventi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emergenza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con </w:t>
            </w:r>
          </w:p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supporto della rete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4827">
        <w:trPr>
          <w:trHeight w:val="584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482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482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482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1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pStyle w:val="Titolo2"/>
        <w:spacing w:line="259" w:lineRule="auto"/>
        <w:ind w:right="103"/>
      </w:pPr>
      <w:r>
        <w:t xml:space="preserve">Scheda di monitoraggio  </w:t>
      </w:r>
    </w:p>
    <w:p w:rsidR="00E14827" w:rsidRDefault="00000000">
      <w:pPr>
        <w:spacing w:after="7" w:line="255" w:lineRule="auto"/>
        <w:ind w:right="966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pStyle w:val="Titolo3"/>
        <w:ind w:left="1051"/>
      </w:pPr>
      <w:r>
        <w:t xml:space="preserve">PRIMO MONITORAGGIO </w:t>
      </w:r>
      <w:r>
        <w:rPr>
          <w:b w:val="0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tabs>
          <w:tab w:val="center" w:pos="5492"/>
          <w:tab w:val="center" w:pos="7789"/>
        </w:tabs>
        <w:spacing w:after="126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Effettuato in data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16380" cy="18414"/>
                <wp:effectExtent l="0" t="0" r="0" b="0"/>
                <wp:docPr id="14889" name="Group 14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380" cy="18414"/>
                          <a:chOff x="0" y="0"/>
                          <a:chExt cx="1516380" cy="18414"/>
                        </a:xfrm>
                      </wpg:grpSpPr>
                      <wps:wsp>
                        <wps:cNvPr id="20192" name="Shape 20192"/>
                        <wps:cNvSpPr/>
                        <wps:spPr>
                          <a:xfrm>
                            <a:off x="0" y="0"/>
                            <a:ext cx="1516380" cy="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0" h="18414">
                                <a:moveTo>
                                  <a:pt x="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1516380" y="18414"/>
                                </a:lnTo>
                                <a:lnTo>
                                  <a:pt x="0" y="184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89" style="width:119.4pt;height:1.44995pt;mso-position-horizontal-relative:char;mso-position-vertical-relative:line" coordsize="15163,184">
                <v:shape id="Shape 20193" style="position:absolute;width:15163;height:184;left:0;top:0;" coordsize="1516380,18414" path="m0,0l1516380,0l1516380,18414l0,1841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7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14827" w:rsidRDefault="00000000">
      <w:pPr>
        <w:spacing w:after="120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In generale la situazione è </w:t>
      </w:r>
    </w:p>
    <w:p w:rsidR="00E14827" w:rsidRDefault="00000000">
      <w:pPr>
        <w:tabs>
          <w:tab w:val="center" w:pos="1129"/>
        </w:tabs>
        <w:spacing w:after="112" w:line="249" w:lineRule="auto"/>
        <w:ind w:left="-15"/>
      </w:pPr>
      <w:r>
        <w:rPr>
          <w:rFonts w:ascii="Segoe UI Symbol" w:eastAsia="Segoe UI Symbol" w:hAnsi="Segoe UI Symbol" w:cs="Segoe UI Symbol"/>
          <w:sz w:val="20"/>
        </w:rPr>
        <w:t>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Migliorata  </w:t>
      </w:r>
    </w:p>
    <w:p w:rsidR="00E14827" w:rsidRDefault="00000000">
      <w:pPr>
        <w:tabs>
          <w:tab w:val="center" w:pos="1062"/>
        </w:tabs>
        <w:spacing w:after="145" w:line="249" w:lineRule="auto"/>
        <w:ind w:left="-15"/>
      </w:pPr>
      <w:r>
        <w:rPr>
          <w:rFonts w:ascii="Segoe UI Symbol" w:eastAsia="Segoe UI Symbol" w:hAnsi="Segoe UI Symbol" w:cs="Segoe UI Symbol"/>
          <w:sz w:val="20"/>
        </w:rPr>
        <w:t>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Invariata  </w:t>
      </w:r>
    </w:p>
    <w:p w:rsidR="00E14827" w:rsidRDefault="00000000">
      <w:pPr>
        <w:tabs>
          <w:tab w:val="center" w:pos="1135"/>
        </w:tabs>
        <w:spacing w:after="100" w:line="249" w:lineRule="auto"/>
        <w:ind w:left="-15"/>
      </w:pPr>
      <w:r>
        <w:rPr>
          <w:rFonts w:ascii="Segoe UI Symbol" w:eastAsia="Segoe UI Symbol" w:hAnsi="Segoe UI Symbol" w:cs="Segoe UI Symbol"/>
          <w:sz w:val="20"/>
        </w:rPr>
        <w:t>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Peggiorata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Descrivere come: </w:t>
      </w:r>
    </w:p>
    <w:p w:rsidR="00E14827" w:rsidRDefault="0000000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14827" w:rsidRDefault="0000000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14827" w:rsidRDefault="0000000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14827" w:rsidRDefault="00000000">
      <w:pPr>
        <w:spacing w:after="43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14827" w:rsidRDefault="00000000">
      <w:pPr>
        <w:spacing w:after="8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9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pStyle w:val="Titolo3"/>
        <w:spacing w:after="94"/>
        <w:ind w:left="1051" w:right="957"/>
      </w:pPr>
      <w:r>
        <w:t xml:space="preserve">SECONDO MONITORAGGIO </w:t>
      </w:r>
      <w:r>
        <w:rPr>
          <w:b w:val="0"/>
          <w:sz w:val="24"/>
        </w:rPr>
        <w:t xml:space="preserve"> </w:t>
      </w:r>
    </w:p>
    <w:p w:rsidR="00E14827" w:rsidRDefault="00000000">
      <w:pPr>
        <w:tabs>
          <w:tab w:val="center" w:pos="5496"/>
          <w:tab w:val="center" w:pos="7789"/>
        </w:tabs>
        <w:spacing w:after="0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Effettuato in data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18285" cy="18415"/>
                <wp:effectExtent l="0" t="0" r="0" b="0"/>
                <wp:docPr id="14888" name="Group 14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18415"/>
                          <a:chOff x="0" y="0"/>
                          <a:chExt cx="1518285" cy="18415"/>
                        </a:xfrm>
                      </wpg:grpSpPr>
                      <wps:wsp>
                        <wps:cNvPr id="20194" name="Shape 20194"/>
                        <wps:cNvSpPr/>
                        <wps:spPr>
                          <a:xfrm>
                            <a:off x="0" y="0"/>
                            <a:ext cx="15182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285" h="18415">
                                <a:moveTo>
                                  <a:pt x="0" y="0"/>
                                </a:moveTo>
                                <a:lnTo>
                                  <a:pt x="1518285" y="0"/>
                                </a:lnTo>
                                <a:lnTo>
                                  <a:pt x="1518285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88" style="width:119.55pt;height:1.45001pt;mso-position-horizontal-relative:char;mso-position-vertical-relative:line" coordsize="15182,184">
                <v:shape id="Shape 20195" style="position:absolute;width:15182;height:184;left:0;top:0;" coordsize="1518285,18415" path="m0,0l1518285,0l1518285,18415l0,1841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163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In generale la situazione è: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164" w:line="249" w:lineRule="auto"/>
        <w:ind w:left="-5" w:hanging="10"/>
      </w:pPr>
      <w:r>
        <w:rPr>
          <w:rFonts w:ascii="Segoe UI Symbol" w:eastAsia="Segoe UI Symbol" w:hAnsi="Segoe UI Symbol" w:cs="Segoe UI Symbol"/>
          <w:sz w:val="20"/>
        </w:rPr>
        <w:t></w:t>
      </w:r>
      <w:r>
        <w:rPr>
          <w:rFonts w:ascii="Times New Roman" w:eastAsia="Times New Roman" w:hAnsi="Times New Roman" w:cs="Times New Roman"/>
          <w:sz w:val="20"/>
        </w:rPr>
        <w:t xml:space="preserve">Migliorata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120"/>
      </w:pPr>
      <w:r>
        <w:rPr>
          <w:rFonts w:ascii="Segoe UI Symbol" w:eastAsia="Segoe UI Symbol" w:hAnsi="Segoe UI Symbol" w:cs="Segoe UI Symbol"/>
          <w:sz w:val="20"/>
        </w:rPr>
        <w:t></w:t>
      </w:r>
      <w:r>
        <w:rPr>
          <w:rFonts w:ascii="Arial" w:eastAsia="Arial" w:hAnsi="Arial" w:cs="Arial"/>
          <w:sz w:val="20"/>
        </w:rPr>
        <w:t>invariata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100" w:line="249" w:lineRule="auto"/>
        <w:ind w:left="-5" w:hanging="10"/>
      </w:pPr>
      <w:r>
        <w:rPr>
          <w:rFonts w:ascii="Segoe UI Symbol" w:eastAsia="Segoe UI Symbol" w:hAnsi="Segoe UI Symbol" w:cs="Segoe UI Symbol"/>
          <w:sz w:val="20"/>
        </w:rPr>
        <w:lastRenderedPageBreak/>
        <w:t></w:t>
      </w:r>
      <w:r>
        <w:rPr>
          <w:rFonts w:ascii="Times New Roman" w:eastAsia="Times New Roman" w:hAnsi="Times New Roman" w:cs="Times New Roman"/>
          <w:sz w:val="20"/>
        </w:rPr>
        <w:t xml:space="preserve">Peggiorata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Descrivere come: </w:t>
      </w:r>
    </w:p>
    <w:p w:rsidR="00E14827" w:rsidRDefault="0000000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14827" w:rsidRDefault="0000000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14827" w:rsidRDefault="00000000">
      <w:pPr>
        <w:spacing w:after="43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14827" w:rsidRDefault="00000000">
      <w:pPr>
        <w:spacing w:after="53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4827" w:rsidRDefault="00000000">
      <w:pPr>
        <w:spacing w:after="158"/>
      </w:pPr>
      <w:r>
        <w:t xml:space="preserve"> </w:t>
      </w:r>
    </w:p>
    <w:p w:rsidR="00E14827" w:rsidRDefault="00000000">
      <w:r>
        <w:t xml:space="preserve"> </w:t>
      </w:r>
    </w:p>
    <w:p w:rsidR="00E14827" w:rsidRDefault="00000000">
      <w:pPr>
        <w:spacing w:after="158"/>
      </w:pPr>
      <w:r>
        <w:t xml:space="preserve"> </w:t>
      </w:r>
    </w:p>
    <w:p w:rsidR="00E14827" w:rsidRDefault="00000000">
      <w:r>
        <w:t xml:space="preserve"> </w:t>
      </w:r>
    </w:p>
    <w:p w:rsidR="00E14827" w:rsidRDefault="00000000">
      <w:pPr>
        <w:spacing w:after="0"/>
      </w:pPr>
      <w:r>
        <w:t xml:space="preserve"> </w:t>
      </w:r>
    </w:p>
    <w:sectPr w:rsidR="00E14827">
      <w:headerReference w:type="even" r:id="rId7"/>
      <w:headerReference w:type="default" r:id="rId8"/>
      <w:headerReference w:type="first" r:id="rId9"/>
      <w:pgSz w:w="11906" w:h="16838"/>
      <w:pgMar w:top="2767" w:right="1052" w:bottom="2045" w:left="1133" w:header="64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A76" w:rsidRDefault="00927A76">
      <w:pPr>
        <w:spacing w:after="0" w:line="240" w:lineRule="auto"/>
      </w:pPr>
      <w:r>
        <w:separator/>
      </w:r>
    </w:p>
  </w:endnote>
  <w:endnote w:type="continuationSeparator" w:id="0">
    <w:p w:rsidR="00927A76" w:rsidRDefault="0092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A76" w:rsidRDefault="00927A76">
      <w:pPr>
        <w:spacing w:after="0" w:line="240" w:lineRule="auto"/>
      </w:pPr>
      <w:r>
        <w:separator/>
      </w:r>
    </w:p>
  </w:footnote>
  <w:footnote w:type="continuationSeparator" w:id="0">
    <w:p w:rsidR="00927A76" w:rsidRDefault="0092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827" w:rsidRDefault="00000000">
    <w:pPr>
      <w:spacing w:after="0"/>
      <w:ind w:right="2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412115</wp:posOffset>
              </wp:positionV>
              <wp:extent cx="6120130" cy="1341120"/>
              <wp:effectExtent l="0" t="0" r="0" b="0"/>
              <wp:wrapSquare wrapText="bothSides"/>
              <wp:docPr id="19257" name="Group 19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1341120"/>
                        <a:chOff x="0" y="0"/>
                        <a:chExt cx="6120130" cy="1341120"/>
                      </a:xfrm>
                    </wpg:grpSpPr>
                    <pic:pic xmlns:pic="http://schemas.openxmlformats.org/drawingml/2006/picture">
                      <pic:nvPicPr>
                        <pic:cNvPr id="19258" name="Picture 192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3411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259" name="Picture 192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643755" y="255905"/>
                          <a:ext cx="1175385" cy="171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257" style="width:481.9pt;height:105.6pt;position:absolute;mso-position-horizontal-relative:page;mso-position-horizontal:absolute;margin-left:56.7pt;mso-position-vertical-relative:page;margin-top:32.45pt;" coordsize="61201,13411">
              <v:shape id="Picture 19258" style="position:absolute;width:61201;height:13411;left:0;top:0;" filled="f">
                <v:imagedata r:id="rId9"/>
              </v:shape>
              <v:shape id="Picture 19259" style="position:absolute;width:11753;height:1714;left:46437;top:2559;" filled="f">
                <v:imagedata r:id="rId8"/>
              </v:shape>
              <w10:wrap type="square"/>
            </v:group>
          </w:pict>
        </mc:Fallback>
      </mc:AlternateContent>
    </w:r>
    <w:r>
      <w:t xml:space="preserve"> </w:t>
    </w:r>
  </w:p>
  <w:p w:rsidR="00E14827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827" w:rsidRDefault="00000000">
    <w:pPr>
      <w:spacing w:after="0"/>
      <w:ind w:right="24"/>
      <w:jc w:val="right"/>
    </w:pPr>
    <w:r>
      <w:t xml:space="preserve"> </w:t>
    </w:r>
  </w:p>
  <w:p w:rsidR="00E14827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827" w:rsidRDefault="00000000">
    <w:pPr>
      <w:spacing w:after="0"/>
      <w:ind w:right="24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02D"/>
    <w:multiLevelType w:val="hybridMultilevel"/>
    <w:tmpl w:val="28B62CB8"/>
    <w:lvl w:ilvl="0" w:tplc="EF9CF72E">
      <w:start w:val="4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2D11A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4C748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6A9DB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A7D4E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43522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8A7956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DE1EF0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8A6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940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27"/>
    <w:rsid w:val="002A578C"/>
    <w:rsid w:val="00927A76"/>
    <w:rsid w:val="00E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62E8284-226F-A541-934E-462FAF52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outlineLvl w:val="0"/>
    </w:pPr>
    <w:rPr>
      <w:rFonts w:ascii="Verdana" w:eastAsia="Verdana" w:hAnsi="Verdana" w:cs="Verdana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8" w:lineRule="auto"/>
      <w:jc w:val="center"/>
      <w:outlineLvl w:val="1"/>
    </w:pPr>
    <w:rPr>
      <w:rFonts w:ascii="Verdana" w:eastAsia="Verdana" w:hAnsi="Verdana" w:cs="Verdana"/>
      <w:color w:val="000000"/>
      <w:sz w:val="3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line="25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color w:val="000000"/>
      <w:sz w:val="36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36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A57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78C"/>
    <w:rPr>
      <w:rFonts w:ascii="Calibri" w:eastAsia="Calibri" w:hAnsi="Calibri" w:cs="Calibri"/>
      <w:color w:val="000000"/>
      <w:sz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cp:lastModifiedBy>Simona Sansosti</cp:lastModifiedBy>
  <cp:revision>2</cp:revision>
  <dcterms:created xsi:type="dcterms:W3CDTF">2025-03-12T17:58:00Z</dcterms:created>
  <dcterms:modified xsi:type="dcterms:W3CDTF">2025-03-12T17:58:00Z</dcterms:modified>
</cp:coreProperties>
</file>