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199B" w14:textId="77777777" w:rsidR="00833192" w:rsidRPr="00543DB5" w:rsidRDefault="00267BEE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5B6A48C4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177671FB" w14:textId="77777777" w:rsidR="00833192" w:rsidRPr="00543DB5" w:rsidRDefault="00833192">
      <w:pPr>
        <w:pStyle w:val="Corpotesto"/>
        <w:ind w:left="0"/>
        <w:rPr>
          <w:i/>
        </w:rPr>
      </w:pPr>
    </w:p>
    <w:p w14:paraId="35FF5771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1FCA58CD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30BD86A4" w14:textId="77777777"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 “</w:t>
      </w:r>
      <w:proofErr w:type="gramStart"/>
      <w:r w:rsidR="00267BEE">
        <w:rPr>
          <w:sz w:val="24"/>
          <w:szCs w:val="24"/>
        </w:rPr>
        <w:t>RENDE  COMMENDA</w:t>
      </w:r>
      <w:proofErr w:type="gramEnd"/>
      <w:r w:rsidRPr="00543DB5">
        <w:rPr>
          <w:sz w:val="24"/>
          <w:szCs w:val="24"/>
        </w:rPr>
        <w:t>”</w:t>
      </w:r>
    </w:p>
    <w:p w14:paraId="71E31712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2FF8F10C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7C441539" w14:textId="77777777" w:rsidR="00543DB5" w:rsidRPr="00543DB5" w:rsidRDefault="00543DB5" w:rsidP="00543DB5">
      <w:pPr>
        <w:rPr>
          <w:sz w:val="24"/>
          <w:szCs w:val="24"/>
        </w:rPr>
      </w:pPr>
    </w:p>
    <w:p w14:paraId="5AEF30EE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14:paraId="2534F2CE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7B53823A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4DB7F084" w14:textId="77777777" w:rsidR="00833192" w:rsidRPr="00543DB5" w:rsidRDefault="00833192">
      <w:pPr>
        <w:pStyle w:val="Corpotesto"/>
        <w:ind w:left="0"/>
      </w:pPr>
    </w:p>
    <w:p w14:paraId="2492E520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326CC90E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1269DC0E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022BC0E2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3934FA1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2562AFCE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55FF33EC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A77C684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007915E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D608DB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C2901F7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C3D36D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436D0B2D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952A4F9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028FC651" w14:textId="77777777" w:rsidR="00833192" w:rsidRPr="00543DB5" w:rsidRDefault="00833192">
      <w:pPr>
        <w:pStyle w:val="Corpotesto"/>
        <w:spacing w:before="3"/>
        <w:ind w:left="0"/>
      </w:pPr>
    </w:p>
    <w:p w14:paraId="60B7CD71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065154DA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7930EFC8" w14:textId="77777777" w:rsidR="00833192" w:rsidRPr="00543DB5" w:rsidRDefault="00833192">
      <w:pPr>
        <w:pStyle w:val="Corpotesto"/>
        <w:spacing w:before="3"/>
        <w:ind w:left="0"/>
      </w:pPr>
    </w:p>
    <w:p w14:paraId="656BBB86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7105E4DC" w14:textId="77777777" w:rsidR="00833192" w:rsidRPr="00543DB5" w:rsidRDefault="00833192">
      <w:pPr>
        <w:pStyle w:val="Corpotesto"/>
        <w:ind w:left="0"/>
      </w:pPr>
    </w:p>
    <w:p w14:paraId="0A29BC51" w14:textId="77777777"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2A3495" wp14:editId="34302B12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9CEF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92"/>
    <w:rsid w:val="00267BEE"/>
    <w:rsid w:val="002B4E8D"/>
    <w:rsid w:val="004D3065"/>
    <w:rsid w:val="00543DB5"/>
    <w:rsid w:val="00762FE7"/>
    <w:rsid w:val="00833192"/>
    <w:rsid w:val="00E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11B4"/>
  <w15:docId w15:val="{C5F6D33B-8CAB-4EB7-9F02-5711E46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2</cp:revision>
  <cp:lastPrinted>2021-03-08T10:36:00Z</cp:lastPrinted>
  <dcterms:created xsi:type="dcterms:W3CDTF">2023-02-28T10:47:00Z</dcterms:created>
  <dcterms:modified xsi:type="dcterms:W3CDTF">2023-02-28T10:47:00Z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