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96AD" w14:textId="77777777" w:rsidR="0071469C" w:rsidRDefault="007146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56"/>
        <w:gridCol w:w="6442"/>
        <w:gridCol w:w="1656"/>
      </w:tblGrid>
      <w:tr w:rsidR="0071469C" w14:paraId="2AFB6BA9" w14:textId="77777777">
        <w:trPr>
          <w:trHeight w:val="2295"/>
        </w:trPr>
        <w:tc>
          <w:tcPr>
            <w:tcW w:w="1756" w:type="dxa"/>
          </w:tcPr>
          <w:p w14:paraId="0253557A" w14:textId="77777777" w:rsidR="0071469C" w:rsidRDefault="0071469C">
            <w:pPr>
              <w:jc w:val="center"/>
              <w:rPr>
                <w:sz w:val="18"/>
                <w:szCs w:val="18"/>
              </w:rPr>
            </w:pPr>
          </w:p>
          <w:p w14:paraId="5202C8A4" w14:textId="77777777" w:rsidR="0071469C" w:rsidRDefault="0080727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BEBD00D" wp14:editId="0099724C">
                  <wp:extent cx="952500" cy="952500"/>
                  <wp:effectExtent l="0" t="0" r="0" b="0"/>
                  <wp:docPr id="5" name="image2.png" descr="http://www.sansalvoinpiazza.it/wp-content/uploads/2012/02/miu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www.sansalvoinpiazza.it/wp-content/uploads/2012/02/miur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2" w:type="dxa"/>
          </w:tcPr>
          <w:p w14:paraId="4FD81292" w14:textId="77777777" w:rsidR="0071469C" w:rsidRDefault="00807273">
            <w:pPr>
              <w:tabs>
                <w:tab w:val="left" w:pos="3825"/>
                <w:tab w:val="center" w:pos="7853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MINISTERO DELL’ISTRUZIONE, DELL’UNIVERSITA’ E DELLA RICERCA</w:t>
            </w:r>
          </w:p>
          <w:p w14:paraId="2F4D5776" w14:textId="77777777" w:rsidR="0071469C" w:rsidRDefault="00807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ISTITUTO COMPRENSIVO di RENDE COMMENDA</w:t>
            </w:r>
          </w:p>
          <w:p w14:paraId="45211D56" w14:textId="77777777" w:rsidR="0071469C" w:rsidRDefault="0080727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Scuola dell’Infanzia – Primaria– Secondaria di 1° G. di Rende </w:t>
            </w:r>
            <w:proofErr w:type="gramStart"/>
            <w:r>
              <w:rPr>
                <w:b/>
                <w:sz w:val="18"/>
                <w:szCs w:val="18"/>
              </w:rPr>
              <w:t>Commenda  e</w:t>
            </w:r>
            <w:proofErr w:type="gramEnd"/>
            <w:r>
              <w:rPr>
                <w:b/>
                <w:sz w:val="18"/>
                <w:szCs w:val="18"/>
              </w:rPr>
              <w:t xml:space="preserve"> di Zumpano</w:t>
            </w:r>
          </w:p>
          <w:p w14:paraId="226F536C" w14:textId="77777777" w:rsidR="0071469C" w:rsidRDefault="00807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Caduti di Nassirya 87036   RENDE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CS)</w:t>
            </w:r>
          </w:p>
          <w:p w14:paraId="23E00E48" w14:textId="77777777" w:rsidR="0071469C" w:rsidRDefault="00807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e Fax   0984/463930    E.Mail</w:t>
            </w:r>
            <w:r>
              <w:rPr>
                <w:color w:val="0000FF"/>
                <w:sz w:val="18"/>
                <w:szCs w:val="18"/>
              </w:rPr>
              <w:t>csic8ak00c@istruzione.it</w:t>
            </w:r>
          </w:p>
          <w:p w14:paraId="6590B4E6" w14:textId="77777777" w:rsidR="0071469C" w:rsidRDefault="00807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Codice </w:t>
            </w:r>
            <w:proofErr w:type="gramStart"/>
            <w:r>
              <w:rPr>
                <w:sz w:val="18"/>
                <w:szCs w:val="18"/>
              </w:rPr>
              <w:t>Fiscale  98094130782</w:t>
            </w:r>
            <w:proofErr w:type="gramEnd"/>
            <w:r>
              <w:rPr>
                <w:sz w:val="18"/>
                <w:szCs w:val="18"/>
              </w:rPr>
              <w:t xml:space="preserve">    Cod. </w:t>
            </w:r>
            <w:proofErr w:type="spellStart"/>
            <w:r>
              <w:rPr>
                <w:sz w:val="18"/>
                <w:szCs w:val="18"/>
              </w:rPr>
              <w:t>Mecc</w:t>
            </w:r>
            <w:proofErr w:type="spellEnd"/>
            <w:r>
              <w:rPr>
                <w:sz w:val="18"/>
                <w:szCs w:val="18"/>
              </w:rPr>
              <w:t>.  CSIC8AK00C</w:t>
            </w:r>
          </w:p>
          <w:p w14:paraId="7B78C619" w14:textId="77777777" w:rsidR="0071469C" w:rsidRDefault="0071469C">
            <w:pPr>
              <w:rPr>
                <w:b/>
                <w:sz w:val="18"/>
                <w:szCs w:val="18"/>
              </w:rPr>
            </w:pPr>
          </w:p>
        </w:tc>
        <w:tc>
          <w:tcPr>
            <w:tcW w:w="1656" w:type="dxa"/>
          </w:tcPr>
          <w:p w14:paraId="6354B886" w14:textId="77777777" w:rsidR="0071469C" w:rsidRDefault="0071469C">
            <w:pPr>
              <w:jc w:val="center"/>
              <w:rPr>
                <w:b/>
                <w:i/>
                <w:sz w:val="18"/>
                <w:szCs w:val="18"/>
              </w:rPr>
            </w:pPr>
          </w:p>
          <w:p w14:paraId="4437C7DE" w14:textId="77777777" w:rsidR="0071469C" w:rsidRDefault="00807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971" w14:anchorId="19C26C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.55pt" o:ole="" fillcolor="window">
                  <v:imagedata r:id="rId7" o:title=""/>
                </v:shape>
                <o:OLEObject Type="Embed" ProgID="MS_ClipArt_Gallery.5" ShapeID="_x0000_i1025" DrawAspect="Content" ObjectID="_1725801583" r:id="rId8"/>
              </w:object>
            </w:r>
          </w:p>
        </w:tc>
      </w:tr>
    </w:tbl>
    <w:p w14:paraId="0A5E0E56" w14:textId="77777777" w:rsidR="0071469C" w:rsidRDefault="00807273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Verifica Periodo d’apprendimento multidisciplinare n° 1</w:t>
      </w:r>
    </w:p>
    <w:p w14:paraId="452C08EC" w14:textId="1B6A552E" w:rsidR="0071469C" w:rsidRPr="00293426" w:rsidRDefault="00807273" w:rsidP="0029342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SCOLASTICO: 202</w:t>
      </w:r>
      <w:r w:rsidR="00953927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</w:t>
      </w:r>
      <w:r w:rsidR="00953927">
        <w:rPr>
          <w:b/>
          <w:color w:val="000000"/>
          <w:sz w:val="28"/>
          <w:szCs w:val="28"/>
        </w:rPr>
        <w:t>3</w:t>
      </w:r>
    </w:p>
    <w:p w14:paraId="455F1E73" w14:textId="77777777" w:rsidR="0071469C" w:rsidRDefault="00807273">
      <w:pPr>
        <w:rPr>
          <w:b/>
          <w:sz w:val="20"/>
          <w:szCs w:val="20"/>
        </w:rPr>
      </w:pPr>
      <w:r>
        <w:rPr>
          <w:b/>
          <w:sz w:val="20"/>
          <w:szCs w:val="20"/>
        </w:rPr>
        <w:t>TITOLO</w:t>
      </w:r>
    </w:p>
    <w:p w14:paraId="6D1FFE03" w14:textId="77777777" w:rsidR="0071469C" w:rsidRDefault="00807273">
      <w:pPr>
        <w:rPr>
          <w:b/>
          <w:sz w:val="20"/>
          <w:szCs w:val="20"/>
        </w:rPr>
      </w:pPr>
      <w:r>
        <w:rPr>
          <w:i/>
          <w:sz w:val="20"/>
          <w:szCs w:val="20"/>
        </w:rPr>
        <w:t>Scuola dell’infanzia</w:t>
      </w:r>
      <w:r>
        <w:rPr>
          <w:sz w:val="20"/>
          <w:szCs w:val="20"/>
        </w:rPr>
        <w:t xml:space="preserve"> Sez. I-II-III:</w:t>
      </w:r>
      <w:r>
        <w:rPr>
          <w:b/>
          <w:sz w:val="20"/>
          <w:szCs w:val="20"/>
        </w:rPr>
        <w:t xml:space="preserve"> Accogliere per accettare</w:t>
      </w:r>
    </w:p>
    <w:p w14:paraId="7F60A9EE" w14:textId="77777777" w:rsidR="0071469C" w:rsidRDefault="00807273">
      <w:pPr>
        <w:pStyle w:val="Sottotitolo"/>
        <w:rPr>
          <w:sz w:val="20"/>
          <w:szCs w:val="20"/>
        </w:rPr>
      </w:pPr>
      <w:r>
        <w:rPr>
          <w:b w:val="0"/>
          <w:i/>
          <w:sz w:val="20"/>
          <w:szCs w:val="20"/>
        </w:rPr>
        <w:t>Scuola primaria</w:t>
      </w:r>
      <w:r>
        <w:rPr>
          <w:b w:val="0"/>
          <w:sz w:val="20"/>
          <w:szCs w:val="20"/>
        </w:rPr>
        <w:t xml:space="preserve"> - Classe prima/seconda/terza: </w:t>
      </w:r>
      <w:r>
        <w:rPr>
          <w:sz w:val="20"/>
          <w:szCs w:val="20"/>
        </w:rPr>
        <w:t>Raccontare il sé per conoscersi ed accogliere</w:t>
      </w:r>
    </w:p>
    <w:p w14:paraId="3A63FE95" w14:textId="77777777" w:rsidR="0071469C" w:rsidRDefault="00807273">
      <w:pPr>
        <w:pStyle w:val="Sottotitolo"/>
        <w:rPr>
          <w:sz w:val="20"/>
          <w:szCs w:val="20"/>
        </w:rPr>
      </w:pPr>
      <w:r>
        <w:rPr>
          <w:b w:val="0"/>
          <w:i/>
          <w:sz w:val="20"/>
          <w:szCs w:val="20"/>
        </w:rPr>
        <w:t>Scuola primaria</w:t>
      </w:r>
      <w:r>
        <w:rPr>
          <w:b w:val="0"/>
          <w:sz w:val="20"/>
          <w:szCs w:val="20"/>
        </w:rPr>
        <w:t xml:space="preserve"> - Classe quarta/quinta: </w:t>
      </w:r>
      <w:r>
        <w:rPr>
          <w:sz w:val="20"/>
          <w:szCs w:val="20"/>
        </w:rPr>
        <w:t>Raccontare il sé per collaborare e rispettare gli altri</w:t>
      </w:r>
    </w:p>
    <w:p w14:paraId="292A5BFE" w14:textId="77777777" w:rsidR="0071469C" w:rsidRDefault="00807273">
      <w:pPr>
        <w:pStyle w:val="Sottotitolo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Scuola secondaria di primo grado</w:t>
      </w:r>
    </w:p>
    <w:p w14:paraId="5917EC26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Classe prima:</w:t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Accogliere per conoscere</w:t>
      </w:r>
    </w:p>
    <w:p w14:paraId="05CB5596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Classe seconda:</w:t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Accogliere per conoscere e condividere</w:t>
      </w:r>
    </w:p>
    <w:p w14:paraId="649EFE8F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i/>
          <w:sz w:val="20"/>
          <w:szCs w:val="20"/>
        </w:rPr>
        <w:t>Classe terza:</w:t>
      </w: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Accogliere per conoscere, condividere e cooperare</w:t>
      </w:r>
    </w:p>
    <w:p w14:paraId="42988E17" w14:textId="77777777" w:rsidR="0071469C" w:rsidRDefault="0071469C">
      <w:pPr>
        <w:rPr>
          <w:b/>
          <w:sz w:val="20"/>
          <w:szCs w:val="20"/>
        </w:rPr>
      </w:pPr>
    </w:p>
    <w:p w14:paraId="718FCF89" w14:textId="77777777" w:rsidR="0071469C" w:rsidRDefault="00807273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LINEA GUIDA CONDIVISA: Competenze di cittadinanza in chiave Europea</w:t>
      </w:r>
    </w:p>
    <w:p w14:paraId="3519AA0A" w14:textId="77777777" w:rsidR="0071469C" w:rsidRDefault="0071469C">
      <w:pPr>
        <w:rPr>
          <w:sz w:val="20"/>
          <w:szCs w:val="20"/>
        </w:rPr>
      </w:pPr>
    </w:p>
    <w:p w14:paraId="08B293F6" w14:textId="59B6696F" w:rsidR="0071469C" w:rsidRDefault="0080727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COLLABORARE E PARTECIPARE</w:t>
      </w:r>
    </w:p>
    <w:p w14:paraId="45E30687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L’alunno </w:t>
      </w:r>
    </w:p>
    <w:p w14:paraId="317E51CB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Ha consapevolezza delle proprie potenzialità e dei propri limiti</w:t>
      </w:r>
    </w:p>
    <w:p w14:paraId="5614B009" w14:textId="77777777" w:rsidR="0071469C" w:rsidRDefault="00807273">
      <w:pPr>
        <w:pStyle w:val="Sottotitol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Rispetta le regole condivise</w:t>
      </w:r>
    </w:p>
    <w:p w14:paraId="72B23A8F" w14:textId="77777777" w:rsidR="0071469C" w:rsidRDefault="00807273">
      <w:pPr>
        <w:rPr>
          <w:sz w:val="20"/>
          <w:szCs w:val="20"/>
        </w:rPr>
      </w:pPr>
      <w:r>
        <w:rPr>
          <w:sz w:val="20"/>
          <w:szCs w:val="20"/>
        </w:rPr>
        <w:t>- Collabora con gli altri per la costruzione del bene comune</w:t>
      </w:r>
    </w:p>
    <w:p w14:paraId="3A7D725E" w14:textId="77777777" w:rsidR="0071469C" w:rsidRDefault="0071469C">
      <w:pPr>
        <w:rPr>
          <w:sz w:val="20"/>
          <w:szCs w:val="20"/>
        </w:rPr>
      </w:pPr>
    </w:p>
    <w:p w14:paraId="799941B5" w14:textId="77777777" w:rsidR="0071469C" w:rsidRDefault="008072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DESTINATARI: </w:t>
      </w:r>
      <w:r>
        <w:rPr>
          <w:color w:val="000000"/>
          <w:sz w:val="20"/>
          <w:szCs w:val="20"/>
        </w:rPr>
        <w:t xml:space="preserve">Alunni della classe </w:t>
      </w:r>
      <w:r>
        <w:rPr>
          <w:i/>
          <w:color w:val="000000"/>
          <w:sz w:val="20"/>
          <w:szCs w:val="20"/>
        </w:rPr>
        <w:t>(Sbarrare la voce che interessa)</w:t>
      </w:r>
    </w:p>
    <w:p w14:paraId="077ABA7D" w14:textId="77777777" w:rsidR="0071469C" w:rsidRDefault="0071469C">
      <w:pPr>
        <w:rPr>
          <w:i/>
          <w:color w:val="000000"/>
          <w:sz w:val="20"/>
          <w:szCs w:val="20"/>
        </w:rPr>
      </w:pPr>
    </w:p>
    <w:tbl>
      <w:tblPr>
        <w:tblStyle w:val="a0"/>
        <w:tblW w:w="9825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391"/>
        <w:gridCol w:w="3149"/>
      </w:tblGrid>
      <w:tr w:rsidR="0071469C" w14:paraId="1924E302" w14:textId="77777777">
        <w:trPr>
          <w:trHeight w:val="1072"/>
        </w:trPr>
        <w:tc>
          <w:tcPr>
            <w:tcW w:w="3285" w:type="dxa"/>
          </w:tcPr>
          <w:p w14:paraId="0A50F919" w14:textId="77777777" w:rsidR="0071469C" w:rsidRDefault="00807273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Scuola dell’infanzia</w:t>
            </w:r>
            <w:r>
              <w:rPr>
                <w:sz w:val="20"/>
                <w:szCs w:val="20"/>
              </w:rPr>
              <w:t>:</w:t>
            </w:r>
          </w:p>
          <w:p w14:paraId="5F70E396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  <w:p w14:paraId="08D7D17B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 Sezione ____</w:t>
            </w:r>
          </w:p>
          <w:p w14:paraId="5A8C02F2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II Sezione ____</w:t>
            </w:r>
          </w:p>
          <w:p w14:paraId="4859DEA5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Classe III Sezione ____ </w:t>
            </w:r>
          </w:p>
          <w:p w14:paraId="3ABF4CE3" w14:textId="77777777" w:rsidR="0071469C" w:rsidRDefault="0071469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</w:tcPr>
          <w:p w14:paraId="57F57E59" w14:textId="77777777" w:rsidR="0071469C" w:rsidRDefault="00807273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Scuola primaria</w:t>
            </w:r>
            <w:r>
              <w:rPr>
                <w:sz w:val="20"/>
                <w:szCs w:val="20"/>
              </w:rPr>
              <w:t>:</w:t>
            </w:r>
          </w:p>
          <w:p w14:paraId="7FFD0D0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  <w:p w14:paraId="29E98037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 Sezione ____</w:t>
            </w:r>
          </w:p>
          <w:p w14:paraId="7DE87A25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II Sezione ____</w:t>
            </w:r>
          </w:p>
          <w:p w14:paraId="5AA2D82C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Classe III Sezione ____ </w:t>
            </w:r>
          </w:p>
          <w:p w14:paraId="344BFE34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Classe IV Sezione ____ </w:t>
            </w:r>
          </w:p>
          <w:p w14:paraId="6263F225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Classe V Sezione ____ </w:t>
            </w:r>
          </w:p>
          <w:p w14:paraId="2F4D6CCE" w14:textId="77777777" w:rsidR="0071469C" w:rsidRDefault="0071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</w:tcPr>
          <w:p w14:paraId="4853DBE0" w14:textId="77777777" w:rsidR="0071469C" w:rsidRDefault="00807273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Scuola Secondaria di primo grado</w:t>
            </w:r>
            <w:r>
              <w:rPr>
                <w:sz w:val="20"/>
                <w:szCs w:val="20"/>
              </w:rPr>
              <w:t>:</w:t>
            </w:r>
          </w:p>
          <w:p w14:paraId="5426ED53" w14:textId="77777777" w:rsidR="0071469C" w:rsidRDefault="0071469C">
            <w:pPr>
              <w:rPr>
                <w:i/>
                <w:color w:val="000000"/>
                <w:sz w:val="20"/>
                <w:szCs w:val="20"/>
              </w:rPr>
            </w:pPr>
          </w:p>
          <w:p w14:paraId="746B77E5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 Sezione ____</w:t>
            </w:r>
          </w:p>
          <w:p w14:paraId="59E377DD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II Sezione ____</w:t>
            </w:r>
          </w:p>
          <w:p w14:paraId="067A33E1" w14:textId="77777777" w:rsidR="0071469C" w:rsidRDefault="0080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Classe III Sezione ____  </w:t>
            </w:r>
          </w:p>
        </w:tc>
      </w:tr>
    </w:tbl>
    <w:p w14:paraId="372573E8" w14:textId="77777777" w:rsidR="0071469C" w:rsidRDefault="0071469C">
      <w:pPr>
        <w:rPr>
          <w:i/>
          <w:color w:val="000000"/>
          <w:sz w:val="20"/>
          <w:szCs w:val="20"/>
        </w:rPr>
      </w:pPr>
    </w:p>
    <w:p w14:paraId="32DC5D41" w14:textId="77777777" w:rsidR="0071469C" w:rsidRDefault="00807273">
      <w:pPr>
        <w:pStyle w:val="Titolo5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TEMPI/DURATA: settembre/ottobre </w:t>
      </w:r>
    </w:p>
    <w:p w14:paraId="4AF25583" w14:textId="77777777" w:rsidR="0071469C" w:rsidRDefault="0071469C"/>
    <w:p w14:paraId="4DC766B2" w14:textId="77777777" w:rsidR="0071469C" w:rsidRDefault="008072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DISCIPLINE COINVOLTE</w:t>
      </w:r>
      <w:r>
        <w:rPr>
          <w:color w:val="000000"/>
          <w:sz w:val="20"/>
          <w:szCs w:val="20"/>
        </w:rPr>
        <w:t xml:space="preserve"> (I docenti, nella fase progettuale disciplinare, hanno scelto gli obiettivi d’apprendimento che maggiormente si prestavano a declinare le “Competenze in chiave di cittadinanza Europea” collegialmente scelte.)</w:t>
      </w:r>
      <w:r>
        <w:rPr>
          <w:i/>
          <w:color w:val="000000"/>
          <w:sz w:val="20"/>
          <w:szCs w:val="20"/>
        </w:rPr>
        <w:t xml:space="preserve"> (Sbarrare la voce che interessa)</w:t>
      </w:r>
    </w:p>
    <w:tbl>
      <w:tblPr>
        <w:tblStyle w:val="a1"/>
        <w:tblW w:w="9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1"/>
        <w:gridCol w:w="4712"/>
      </w:tblGrid>
      <w:tr w:rsidR="0071469C" w14:paraId="35C8E5AE" w14:textId="77777777" w:rsidTr="005B674F">
        <w:trPr>
          <w:trHeight w:val="34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87EA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043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</w:t>
            </w:r>
          </w:p>
        </w:tc>
      </w:tr>
      <w:tr w:rsidR="0071469C" w14:paraId="513DE4A1" w14:textId="77777777" w:rsidTr="005B674F">
        <w:trPr>
          <w:trHeight w:val="34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07CB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0CE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Musica</w:t>
            </w:r>
          </w:p>
        </w:tc>
      </w:tr>
      <w:tr w:rsidR="0071469C" w14:paraId="7AA80407" w14:textId="77777777" w:rsidTr="005B674F">
        <w:trPr>
          <w:trHeight w:val="34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CD81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Seconda lingua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9F9D" w14:textId="77777777" w:rsidR="0071469C" w:rsidRDefault="008072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Arte e immagine</w:t>
            </w:r>
          </w:p>
        </w:tc>
      </w:tr>
      <w:tr w:rsidR="0071469C" w14:paraId="2F6EA8AC" w14:textId="77777777" w:rsidTr="005B674F">
        <w:trPr>
          <w:trHeight w:val="3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7103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C4A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 Fisica</w:t>
            </w:r>
          </w:p>
        </w:tc>
      </w:tr>
      <w:tr w:rsidR="0071469C" w14:paraId="17F25ED9" w14:textId="77777777" w:rsidTr="005B674F">
        <w:trPr>
          <w:trHeight w:val="495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96A4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E858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Tecnologia____________________</w:t>
            </w:r>
          </w:p>
        </w:tc>
      </w:tr>
      <w:tr w:rsidR="0071469C" w14:paraId="629A06E1" w14:textId="77777777" w:rsidTr="005B674F">
        <w:trPr>
          <w:trHeight w:val="525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440" w14:textId="2F516BDD" w:rsidR="0071469C" w:rsidRPr="00293426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141A" w14:textId="43BEC859" w:rsidR="0071469C" w:rsidRPr="00293426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IRC/ Attività alternativa</w:t>
            </w:r>
          </w:p>
        </w:tc>
      </w:tr>
      <w:tr w:rsidR="0071469C" w14:paraId="553A5DC2" w14:textId="77777777" w:rsidTr="005B674F">
        <w:trPr>
          <w:trHeight w:val="525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D2FC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Strumento musicale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E0F2" w14:textId="77777777" w:rsidR="0071469C" w:rsidRDefault="00807273" w:rsidP="0029342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 civica</w:t>
            </w:r>
          </w:p>
        </w:tc>
      </w:tr>
    </w:tbl>
    <w:p w14:paraId="3B2BBE03" w14:textId="77777777" w:rsidR="0071469C" w:rsidRDefault="0071469C">
      <w:pPr>
        <w:rPr>
          <w:b/>
          <w:color w:val="000000"/>
          <w:sz w:val="20"/>
          <w:szCs w:val="20"/>
        </w:rPr>
      </w:pPr>
    </w:p>
    <w:tbl>
      <w:tblPr>
        <w:tblStyle w:val="a2"/>
        <w:tblW w:w="103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0"/>
      </w:tblGrid>
      <w:tr w:rsidR="0071469C" w14:paraId="67CC2A15" w14:textId="77777777">
        <w:trPr>
          <w:trHeight w:val="523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E1A" w14:textId="77777777" w:rsidR="0071469C" w:rsidRDefault="00807273">
            <w:pPr>
              <w:pStyle w:val="Titolo3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RIFERIMENTO AI DOCUMENTI NAZIONALI:</w:t>
            </w:r>
            <w:r>
              <w:rPr>
                <w:rFonts w:ascii="PT Serif" w:eastAsia="PT Serif" w:hAnsi="PT Serif" w:cs="PT Serif"/>
                <w:color w:val="474747"/>
                <w:sz w:val="20"/>
                <w:szCs w:val="20"/>
              </w:rPr>
              <w:t xml:space="preserve"> </w:t>
            </w:r>
            <w:r>
              <w:rPr>
                <w:rFonts w:ascii="PT Serif" w:eastAsia="PT Serif" w:hAnsi="PT Serif" w:cs="PT Serif"/>
                <w:sz w:val="20"/>
                <w:szCs w:val="20"/>
              </w:rPr>
              <w:t>D.M. n. 254 del 16 novembre 2012</w:t>
            </w:r>
            <w:r>
              <w:rPr>
                <w:sz w:val="20"/>
                <w:szCs w:val="20"/>
              </w:rPr>
              <w:t>; &lt;&lt;</w:t>
            </w:r>
            <w:r>
              <w:rPr>
                <w:i/>
                <w:sz w:val="20"/>
                <w:szCs w:val="20"/>
              </w:rPr>
              <w:t>Indicazioni per il curricolo&gt;&gt;</w:t>
            </w:r>
            <w:r>
              <w:rPr>
                <w:sz w:val="20"/>
                <w:szCs w:val="20"/>
              </w:rPr>
              <w:t>; D.L. 01/09/2008 N° 137</w:t>
            </w:r>
          </w:p>
        </w:tc>
      </w:tr>
    </w:tbl>
    <w:p w14:paraId="1E776224" w14:textId="77777777" w:rsidR="0071469C" w:rsidRDefault="0071469C">
      <w:pPr>
        <w:rPr>
          <w:color w:val="000000"/>
          <w:sz w:val="20"/>
          <w:szCs w:val="20"/>
        </w:rPr>
      </w:pPr>
    </w:p>
    <w:p w14:paraId="64FCB1E1" w14:textId="77777777" w:rsidR="0071469C" w:rsidRDefault="008072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OBIETTIVI D’APPRENDIMENTO RAGGIUNTI </w:t>
      </w:r>
    </w:p>
    <w:p w14:paraId="4D40E46C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D87DB59" w14:textId="77777777" w:rsidR="0071469C" w:rsidRDefault="008072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Gli obiettivi progettati sono stati raggiunti nelle seguenti discipline:</w:t>
      </w:r>
    </w:p>
    <w:p w14:paraId="6FF6D68C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418"/>
        <w:gridCol w:w="1417"/>
        <w:gridCol w:w="1533"/>
        <w:gridCol w:w="2288"/>
      </w:tblGrid>
      <w:tr w:rsidR="0071469C" w14:paraId="3F4160FD" w14:textId="77777777">
        <w:tc>
          <w:tcPr>
            <w:tcW w:w="2972" w:type="dxa"/>
          </w:tcPr>
          <w:p w14:paraId="6B91A44E" w14:textId="77777777" w:rsidR="0071469C" w:rsidRDefault="0080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418" w:type="dxa"/>
          </w:tcPr>
          <w:p w14:paraId="4D593075" w14:textId="77777777" w:rsidR="0071469C" w:rsidRDefault="0080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Pienamente</w:t>
            </w:r>
          </w:p>
        </w:tc>
        <w:tc>
          <w:tcPr>
            <w:tcW w:w="1417" w:type="dxa"/>
          </w:tcPr>
          <w:p w14:paraId="71A4D689" w14:textId="77777777" w:rsidR="0071469C" w:rsidRDefault="0080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parte(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*)</w:t>
            </w:r>
          </w:p>
        </w:tc>
        <w:tc>
          <w:tcPr>
            <w:tcW w:w="1533" w:type="dxa"/>
          </w:tcPr>
          <w:p w14:paraId="5BC74466" w14:textId="77777777" w:rsidR="0071469C" w:rsidRDefault="0080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Non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raggiunti(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*)</w:t>
            </w:r>
          </w:p>
        </w:tc>
        <w:tc>
          <w:tcPr>
            <w:tcW w:w="2288" w:type="dxa"/>
          </w:tcPr>
          <w:p w14:paraId="0697D600" w14:textId="77777777" w:rsidR="0071469C" w:rsidRDefault="008072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(*) Motivazione</w:t>
            </w:r>
          </w:p>
          <w:p w14:paraId="09F9626B" w14:textId="77777777" w:rsidR="0071469C" w:rsidRDefault="0071469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7D1C5CDE" w14:textId="77777777">
        <w:tc>
          <w:tcPr>
            <w:tcW w:w="2972" w:type="dxa"/>
            <w:vAlign w:val="center"/>
          </w:tcPr>
          <w:p w14:paraId="4A3293A4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418" w:type="dxa"/>
          </w:tcPr>
          <w:p w14:paraId="1156CA3B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98F02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B4112C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5A795E1D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3B6461A0" w14:textId="77777777">
        <w:tc>
          <w:tcPr>
            <w:tcW w:w="2972" w:type="dxa"/>
            <w:vAlign w:val="center"/>
          </w:tcPr>
          <w:p w14:paraId="4423A4CA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418" w:type="dxa"/>
          </w:tcPr>
          <w:p w14:paraId="2675A1D7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CE8163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24662FE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715094AB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46BE81B2" w14:textId="77777777">
        <w:tc>
          <w:tcPr>
            <w:tcW w:w="2972" w:type="dxa"/>
            <w:vAlign w:val="center"/>
          </w:tcPr>
          <w:p w14:paraId="15021A8F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418" w:type="dxa"/>
          </w:tcPr>
          <w:p w14:paraId="0CC194D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782BCF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1235A26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2EA3389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3380D4A9" w14:textId="77777777">
        <w:tc>
          <w:tcPr>
            <w:tcW w:w="2972" w:type="dxa"/>
            <w:vAlign w:val="center"/>
          </w:tcPr>
          <w:p w14:paraId="15827424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Inglese</w:t>
            </w:r>
          </w:p>
        </w:tc>
        <w:tc>
          <w:tcPr>
            <w:tcW w:w="1418" w:type="dxa"/>
          </w:tcPr>
          <w:p w14:paraId="48AE40D3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F9BDE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AF68223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2DEB35EF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46EC5CD6" w14:textId="77777777">
        <w:tc>
          <w:tcPr>
            <w:tcW w:w="2972" w:type="dxa"/>
            <w:vAlign w:val="center"/>
          </w:tcPr>
          <w:p w14:paraId="706B3221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Francese</w:t>
            </w:r>
          </w:p>
        </w:tc>
        <w:tc>
          <w:tcPr>
            <w:tcW w:w="1418" w:type="dxa"/>
          </w:tcPr>
          <w:p w14:paraId="5B6F1AE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877D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2C993F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1A3D90E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3B3E1814" w14:textId="77777777">
        <w:tc>
          <w:tcPr>
            <w:tcW w:w="2972" w:type="dxa"/>
            <w:vAlign w:val="center"/>
          </w:tcPr>
          <w:p w14:paraId="74B247B2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Spagnola</w:t>
            </w:r>
          </w:p>
        </w:tc>
        <w:tc>
          <w:tcPr>
            <w:tcW w:w="1418" w:type="dxa"/>
          </w:tcPr>
          <w:p w14:paraId="76755C37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5FA13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2B7AE57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3BA81BC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307A6260" w14:textId="77777777">
        <w:tc>
          <w:tcPr>
            <w:tcW w:w="2972" w:type="dxa"/>
            <w:vAlign w:val="center"/>
          </w:tcPr>
          <w:p w14:paraId="582E83FE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418" w:type="dxa"/>
          </w:tcPr>
          <w:p w14:paraId="0B8A811E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88073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C8955A6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0BA7692C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7538C6E1" w14:textId="77777777">
        <w:tc>
          <w:tcPr>
            <w:tcW w:w="2972" w:type="dxa"/>
            <w:vAlign w:val="center"/>
          </w:tcPr>
          <w:p w14:paraId="621CC8DA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1418" w:type="dxa"/>
          </w:tcPr>
          <w:p w14:paraId="05523415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4B7C9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32B6FA9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646797D6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20B52C28" w14:textId="77777777">
        <w:tc>
          <w:tcPr>
            <w:tcW w:w="2972" w:type="dxa"/>
            <w:vAlign w:val="center"/>
          </w:tcPr>
          <w:p w14:paraId="1E329349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</w:t>
            </w:r>
          </w:p>
        </w:tc>
        <w:tc>
          <w:tcPr>
            <w:tcW w:w="1418" w:type="dxa"/>
          </w:tcPr>
          <w:p w14:paraId="15492094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38510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7C4929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0B38E4FB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5737DC11" w14:textId="77777777">
        <w:tc>
          <w:tcPr>
            <w:tcW w:w="2972" w:type="dxa"/>
            <w:vAlign w:val="center"/>
          </w:tcPr>
          <w:p w14:paraId="616BAC22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ed immagine</w:t>
            </w:r>
          </w:p>
        </w:tc>
        <w:tc>
          <w:tcPr>
            <w:tcW w:w="1418" w:type="dxa"/>
          </w:tcPr>
          <w:p w14:paraId="7AB777A1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54F2D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0E6B5C93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47CB242E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59EB3B5F" w14:textId="77777777">
        <w:tc>
          <w:tcPr>
            <w:tcW w:w="2972" w:type="dxa"/>
            <w:vAlign w:val="center"/>
          </w:tcPr>
          <w:p w14:paraId="15024C79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1418" w:type="dxa"/>
          </w:tcPr>
          <w:p w14:paraId="143C7EB3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D54A1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6488C6AC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6E3A9ECE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7D6E982E" w14:textId="77777777">
        <w:tc>
          <w:tcPr>
            <w:tcW w:w="2972" w:type="dxa"/>
            <w:vAlign w:val="center"/>
          </w:tcPr>
          <w:p w14:paraId="30519324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Fisica</w:t>
            </w:r>
          </w:p>
        </w:tc>
        <w:tc>
          <w:tcPr>
            <w:tcW w:w="1418" w:type="dxa"/>
          </w:tcPr>
          <w:p w14:paraId="44868792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0BCE6B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7FACBA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6B642F11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1469C" w14:paraId="6A5047F2" w14:textId="77777777">
        <w:tc>
          <w:tcPr>
            <w:tcW w:w="2972" w:type="dxa"/>
            <w:vAlign w:val="center"/>
          </w:tcPr>
          <w:p w14:paraId="16D12A67" w14:textId="77777777" w:rsidR="0071469C" w:rsidRDefault="00807273">
            <w:pPr>
              <w:spacing w:line="360" w:lineRule="auto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418" w:type="dxa"/>
          </w:tcPr>
          <w:p w14:paraId="71547779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7856C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</w:tcPr>
          <w:p w14:paraId="33A66AB6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</w:tcPr>
          <w:p w14:paraId="12588E1A" w14:textId="77777777" w:rsidR="0071469C" w:rsidRDefault="0071469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4E4FA37" w14:textId="77777777" w:rsidR="0071469C" w:rsidRDefault="0071469C">
      <w:pPr>
        <w:rPr>
          <w:sz w:val="20"/>
          <w:szCs w:val="20"/>
        </w:rPr>
      </w:pPr>
    </w:p>
    <w:p w14:paraId="7F5FC7A6" w14:textId="77777777" w:rsidR="0071469C" w:rsidRDefault="00807273">
      <w:pPr>
        <w:pStyle w:val="Titolo2"/>
        <w:numPr>
          <w:ilvl w:val="0"/>
          <w:numId w:val="1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MEDIAZIONE DIDATTICA</w:t>
      </w:r>
    </w:p>
    <w:p w14:paraId="187B29F0" w14:textId="77777777" w:rsidR="0071469C" w:rsidRDefault="0080727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docenti hanno operato una continua mediazione didattica per individuare le modalità d’apprendimento migliori per ogni allievo</w:t>
      </w:r>
    </w:p>
    <w:p w14:paraId="48048EC4" w14:textId="77777777" w:rsidR="0071469C" w:rsidRDefault="0071469C">
      <w:pPr>
        <w:rPr>
          <w:color w:val="000000"/>
          <w:sz w:val="20"/>
          <w:szCs w:val="20"/>
        </w:rPr>
      </w:pPr>
    </w:p>
    <w:p w14:paraId="71E5BFFB" w14:textId="5D3531F9" w:rsidR="0071469C" w:rsidRDefault="00807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Non è stato necessario riformulare gli obiettivi progettati</w:t>
      </w:r>
    </w:p>
    <w:p w14:paraId="5CCB0CB9" w14:textId="77777777" w:rsidR="00293426" w:rsidRDefault="00293426" w:rsidP="0029342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p w14:paraId="1602E4AA" w14:textId="77777777" w:rsidR="0071469C" w:rsidRDefault="00807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E’</w:t>
      </w:r>
      <w:proofErr w:type="gramEnd"/>
      <w:r>
        <w:rPr>
          <w:b/>
          <w:color w:val="000000"/>
          <w:sz w:val="20"/>
          <w:szCs w:val="20"/>
        </w:rPr>
        <w:t xml:space="preserve"> stato necessario riformulare, in parte, gli obiettivi progettati nel seguente modo:</w:t>
      </w:r>
    </w:p>
    <w:p w14:paraId="080B1791" w14:textId="77777777" w:rsidR="0071469C" w:rsidRDefault="00807273">
      <w:pPr>
        <w:ind w:left="3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(barrare la voce che interessa)</w:t>
      </w:r>
    </w:p>
    <w:p w14:paraId="2C93C5EE" w14:textId="77777777" w:rsidR="0071469C" w:rsidRDefault="008072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Obiettivi minimi per un gruppo esiguo di allievi </w:t>
      </w:r>
    </w:p>
    <w:p w14:paraId="3C1D1467" w14:textId="77777777" w:rsidR="0071469C" w:rsidRDefault="008072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Obiettivi minimi per un nutrito gruppo di allievi</w:t>
      </w:r>
    </w:p>
    <w:p w14:paraId="42A47E32" w14:textId="74B40B4B" w:rsidR="0071469C" w:rsidRDefault="008072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Obiettivi minimi per tutti gli allievi</w:t>
      </w:r>
    </w:p>
    <w:p w14:paraId="3A222047" w14:textId="77777777" w:rsidR="00293426" w:rsidRDefault="00293426" w:rsidP="002934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3B8A28A5" w14:textId="77777777" w:rsidR="0071469C" w:rsidRDefault="0080727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E’</w:t>
      </w:r>
      <w:proofErr w:type="gramEnd"/>
      <w:r>
        <w:rPr>
          <w:b/>
          <w:color w:val="000000"/>
          <w:sz w:val="20"/>
          <w:szCs w:val="20"/>
        </w:rPr>
        <w:t xml:space="preserve"> stato necessario riformulare tutti gli obiettivi progettati nel seguente modo:</w:t>
      </w:r>
    </w:p>
    <w:p w14:paraId="3E460BAC" w14:textId="77777777" w:rsidR="0071469C" w:rsidRDefault="00807273">
      <w:pPr>
        <w:ind w:left="3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(barrare la voce che interessa)</w:t>
      </w:r>
    </w:p>
    <w:p w14:paraId="203A9523" w14:textId="77777777" w:rsidR="0071469C" w:rsidRDefault="008072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Obiettivi minimi per un gruppo esiguo di allievi</w:t>
      </w:r>
    </w:p>
    <w:p w14:paraId="0278166B" w14:textId="77777777" w:rsidR="0071469C" w:rsidRDefault="008072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Obiettivi minimi per un nutrito gruppo di allievi</w:t>
      </w:r>
    </w:p>
    <w:p w14:paraId="5400AAE9" w14:textId="4A3D0A26" w:rsidR="0071469C" w:rsidRDefault="0080727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Obiettivi minimi per tutti gli allievi</w:t>
      </w:r>
    </w:p>
    <w:p w14:paraId="22BB4326" w14:textId="77777777" w:rsidR="00293426" w:rsidRDefault="00293426" w:rsidP="002934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38A994A6" w14:textId="77777777" w:rsidR="0071469C" w:rsidRDefault="008072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E’</w:t>
      </w:r>
      <w:proofErr w:type="gramEnd"/>
      <w:r>
        <w:rPr>
          <w:b/>
          <w:color w:val="000000"/>
          <w:sz w:val="20"/>
          <w:szCs w:val="20"/>
        </w:rPr>
        <w:t xml:space="preserve"> stato necessario l’utilizzo della didattica speciale </w:t>
      </w:r>
      <w:proofErr w:type="spellStart"/>
      <w:r>
        <w:rPr>
          <w:b/>
          <w:color w:val="000000"/>
          <w:sz w:val="20"/>
          <w:szCs w:val="20"/>
        </w:rPr>
        <w:t>perchè</w:t>
      </w:r>
      <w:proofErr w:type="spellEnd"/>
      <w:r>
        <w:rPr>
          <w:b/>
          <w:color w:val="000000"/>
          <w:sz w:val="20"/>
          <w:szCs w:val="20"/>
        </w:rPr>
        <w:t>:</w:t>
      </w:r>
    </w:p>
    <w:p w14:paraId="5CB87347" w14:textId="77777777" w:rsidR="0071469C" w:rsidRDefault="00807273">
      <w:pPr>
        <w:ind w:left="3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(barrare la voce che interessa)</w:t>
      </w:r>
    </w:p>
    <w:p w14:paraId="2B2B55DE" w14:textId="77777777" w:rsidR="0071469C" w:rsidRDefault="008072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Nella classe sono presente alunni con diverse abilità </w:t>
      </w:r>
    </w:p>
    <w:p w14:paraId="3889EEC7" w14:textId="77777777" w:rsidR="0071469C" w:rsidRDefault="008072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classe sono presenti alunni con difficoltà di apprendimento</w:t>
      </w:r>
    </w:p>
    <w:p w14:paraId="1E9A2CED" w14:textId="77777777" w:rsidR="0071469C" w:rsidRDefault="008072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Nella classe sono presenti alunni con difficoltà di relazione-socializzazione</w:t>
      </w:r>
    </w:p>
    <w:p w14:paraId="1BBA3167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510603D3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6ECD9376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5F9EFF97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14:paraId="4A1664CA" w14:textId="45F7B638" w:rsidR="0071469C" w:rsidRDefault="0071469C">
      <w:pPr>
        <w:rPr>
          <w:color w:val="000000"/>
          <w:sz w:val="20"/>
          <w:szCs w:val="20"/>
        </w:rPr>
      </w:pPr>
    </w:p>
    <w:p w14:paraId="4B165597" w14:textId="32DE5421" w:rsidR="00293426" w:rsidRDefault="00293426">
      <w:pPr>
        <w:rPr>
          <w:color w:val="000000"/>
          <w:sz w:val="20"/>
          <w:szCs w:val="20"/>
        </w:rPr>
      </w:pPr>
    </w:p>
    <w:p w14:paraId="164E3A67" w14:textId="52232EAD" w:rsidR="00293426" w:rsidRDefault="00293426">
      <w:pPr>
        <w:rPr>
          <w:color w:val="000000"/>
          <w:sz w:val="20"/>
          <w:szCs w:val="20"/>
        </w:rPr>
      </w:pPr>
    </w:p>
    <w:p w14:paraId="58256848" w14:textId="77777777" w:rsidR="0071469C" w:rsidRDefault="008072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METODI, MEZZI, STRUMENTI</w:t>
      </w:r>
    </w:p>
    <w:p w14:paraId="2E1E7643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color w:val="000000"/>
          <w:sz w:val="20"/>
          <w:szCs w:val="20"/>
        </w:rPr>
      </w:pPr>
    </w:p>
    <w:tbl>
      <w:tblPr>
        <w:tblStyle w:val="a4"/>
        <w:tblW w:w="9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140"/>
        <w:gridCol w:w="285"/>
        <w:gridCol w:w="5310"/>
      </w:tblGrid>
      <w:tr w:rsidR="00807273" w14:paraId="1362461D" w14:textId="7CE3A375" w:rsidTr="0097604F">
        <w:tc>
          <w:tcPr>
            <w:tcW w:w="4390" w:type="dxa"/>
            <w:gridSpan w:val="2"/>
            <w:shd w:val="clear" w:color="auto" w:fill="auto"/>
          </w:tcPr>
          <w:p w14:paraId="61ABB597" w14:textId="77777777" w:rsidR="00807273" w:rsidRDefault="00807273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</w:t>
            </w:r>
          </w:p>
        </w:tc>
        <w:tc>
          <w:tcPr>
            <w:tcW w:w="5595" w:type="dxa"/>
            <w:gridSpan w:val="2"/>
          </w:tcPr>
          <w:p w14:paraId="4402AA20" w14:textId="22EF3DDE" w:rsidR="00807273" w:rsidRP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MEZZI/STRUMENTI</w:t>
            </w:r>
          </w:p>
        </w:tc>
      </w:tr>
      <w:tr w:rsidR="00807273" w14:paraId="4BE10243" w14:textId="354579BF" w:rsidTr="00807273">
        <w:trPr>
          <w:trHeight w:val="447"/>
        </w:trPr>
        <w:tc>
          <w:tcPr>
            <w:tcW w:w="250" w:type="dxa"/>
          </w:tcPr>
          <w:p w14:paraId="3C287B5C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811546E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Lezione frontale</w:t>
            </w:r>
          </w:p>
        </w:tc>
        <w:tc>
          <w:tcPr>
            <w:tcW w:w="285" w:type="dxa"/>
          </w:tcPr>
          <w:p w14:paraId="4413C65B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455C7259" w14:textId="143D301E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Libri di testo e testi didattici di supporto</w:t>
            </w:r>
          </w:p>
        </w:tc>
      </w:tr>
      <w:tr w:rsidR="00807273" w14:paraId="7EF03BFC" w14:textId="069B91A2" w:rsidTr="00807273">
        <w:trPr>
          <w:trHeight w:val="447"/>
        </w:trPr>
        <w:tc>
          <w:tcPr>
            <w:tcW w:w="250" w:type="dxa"/>
          </w:tcPr>
          <w:p w14:paraId="12209963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7A924AA" w14:textId="70D6F266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Lezione </w:t>
            </w:r>
            <w:r w:rsidR="00DF5D39">
              <w:rPr>
                <w:color w:val="000000"/>
                <w:sz w:val="20"/>
                <w:szCs w:val="20"/>
              </w:rPr>
              <w:t>partecipata</w:t>
            </w:r>
          </w:p>
        </w:tc>
        <w:tc>
          <w:tcPr>
            <w:tcW w:w="285" w:type="dxa"/>
          </w:tcPr>
          <w:p w14:paraId="268F2663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92EAA67" w14:textId="0A6BA021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Stampa specializzata</w:t>
            </w:r>
          </w:p>
        </w:tc>
      </w:tr>
      <w:tr w:rsidR="00807273" w14:paraId="316B7394" w14:textId="2E4BEDE3" w:rsidTr="00807273">
        <w:trPr>
          <w:trHeight w:val="300"/>
        </w:trPr>
        <w:tc>
          <w:tcPr>
            <w:tcW w:w="250" w:type="dxa"/>
          </w:tcPr>
          <w:p w14:paraId="613A3585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1241CA4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Cooperative learning</w:t>
            </w:r>
          </w:p>
        </w:tc>
        <w:tc>
          <w:tcPr>
            <w:tcW w:w="285" w:type="dxa"/>
          </w:tcPr>
          <w:p w14:paraId="5D0C3783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31F1E758" w14:textId="5DEAD26D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Schede predisposte dall’insegnante</w:t>
            </w:r>
          </w:p>
        </w:tc>
      </w:tr>
      <w:tr w:rsidR="00807273" w14:paraId="52C99C4B" w14:textId="2844F88E" w:rsidTr="00807273">
        <w:trPr>
          <w:trHeight w:val="330"/>
        </w:trPr>
        <w:tc>
          <w:tcPr>
            <w:tcW w:w="250" w:type="dxa"/>
          </w:tcPr>
          <w:p w14:paraId="023DD0DB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18821E1A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laboratoriale</w:t>
            </w:r>
          </w:p>
        </w:tc>
        <w:tc>
          <w:tcPr>
            <w:tcW w:w="285" w:type="dxa"/>
          </w:tcPr>
          <w:p w14:paraId="63D9F194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79003467" w14:textId="14978188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Computer / LIM /lettori multimediali</w:t>
            </w:r>
          </w:p>
        </w:tc>
      </w:tr>
      <w:tr w:rsidR="00807273" w14:paraId="5714E220" w14:textId="17E744F0" w:rsidTr="00807273">
        <w:trPr>
          <w:trHeight w:val="255"/>
        </w:trPr>
        <w:tc>
          <w:tcPr>
            <w:tcW w:w="250" w:type="dxa"/>
          </w:tcPr>
          <w:p w14:paraId="1B7DD9B7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46160D9C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Ricerca-azione</w:t>
            </w:r>
          </w:p>
        </w:tc>
        <w:tc>
          <w:tcPr>
            <w:tcW w:w="285" w:type="dxa"/>
          </w:tcPr>
          <w:p w14:paraId="4B4B126C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E4C65DC" w14:textId="13510165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Internet</w:t>
            </w:r>
          </w:p>
        </w:tc>
      </w:tr>
      <w:tr w:rsidR="00807273" w14:paraId="43A4A61E" w14:textId="73EC6503" w:rsidTr="00807273">
        <w:trPr>
          <w:trHeight w:val="300"/>
        </w:trPr>
        <w:tc>
          <w:tcPr>
            <w:tcW w:w="250" w:type="dxa"/>
          </w:tcPr>
          <w:p w14:paraId="5733D844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7AFC7F18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285" w:type="dxa"/>
          </w:tcPr>
          <w:p w14:paraId="3B585B25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5AF4201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Strumenti di laboratorio</w:t>
            </w:r>
          </w:p>
          <w:p w14:paraId="4EEC17DA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7273" w14:paraId="0EFA1C35" w14:textId="525BF876" w:rsidTr="00807273">
        <w:trPr>
          <w:trHeight w:val="375"/>
        </w:trPr>
        <w:tc>
          <w:tcPr>
            <w:tcW w:w="250" w:type="dxa"/>
          </w:tcPr>
          <w:p w14:paraId="1E85A40B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07F2F6FE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Classe capovolta</w:t>
            </w:r>
          </w:p>
        </w:tc>
        <w:tc>
          <w:tcPr>
            <w:tcW w:w="285" w:type="dxa"/>
          </w:tcPr>
          <w:p w14:paraId="63F6C3F7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D57A0C8" w14:textId="0F4AAF5A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Strumenti musicali e sistemi Hi-Fi per l’ascolto di brani musicali</w:t>
            </w:r>
          </w:p>
        </w:tc>
      </w:tr>
      <w:tr w:rsidR="00807273" w14:paraId="689EB558" w14:textId="15BFF14D" w:rsidTr="00807273">
        <w:trPr>
          <w:trHeight w:val="330"/>
        </w:trPr>
        <w:tc>
          <w:tcPr>
            <w:tcW w:w="250" w:type="dxa"/>
          </w:tcPr>
          <w:p w14:paraId="2C18DDFE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10930B7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Tutoring</w:t>
            </w:r>
          </w:p>
        </w:tc>
        <w:tc>
          <w:tcPr>
            <w:tcW w:w="285" w:type="dxa"/>
          </w:tcPr>
          <w:p w14:paraId="0D36BA85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13B55EFD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Attrezzature ginnico sportive</w:t>
            </w:r>
          </w:p>
          <w:p w14:paraId="7F98C5E0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7273" w14:paraId="526CC891" w14:textId="22EC1757" w:rsidTr="00807273">
        <w:trPr>
          <w:trHeight w:val="330"/>
        </w:trPr>
        <w:tc>
          <w:tcPr>
            <w:tcW w:w="250" w:type="dxa"/>
          </w:tcPr>
          <w:p w14:paraId="2B9FDB25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EA6DCAE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Brainstorming</w:t>
            </w:r>
          </w:p>
        </w:tc>
        <w:tc>
          <w:tcPr>
            <w:tcW w:w="285" w:type="dxa"/>
          </w:tcPr>
          <w:p w14:paraId="5E7D1EA7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3009DB97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Sussidi audiovisivi</w:t>
            </w:r>
          </w:p>
          <w:p w14:paraId="56482CE9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7273" w14:paraId="2801B43F" w14:textId="29EFCB5A" w:rsidTr="00807273">
        <w:trPr>
          <w:trHeight w:val="382"/>
        </w:trPr>
        <w:tc>
          <w:tcPr>
            <w:tcW w:w="250" w:type="dxa"/>
          </w:tcPr>
          <w:p w14:paraId="325735D9" w14:textId="77777777" w:rsidR="00807273" w:rsidRDefault="00807273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56B99122" w14:textId="30FBC216" w:rsidR="00807273" w:rsidRDefault="00E63CA9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Storytelling</w:t>
            </w:r>
          </w:p>
        </w:tc>
        <w:tc>
          <w:tcPr>
            <w:tcW w:w="285" w:type="dxa"/>
          </w:tcPr>
          <w:p w14:paraId="0C1751C7" w14:textId="7777777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6F58F3F7" w14:textId="3EE59607" w:rsidR="00807273" w:rsidRDefault="00807273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Google Suite for </w:t>
            </w:r>
            <w:proofErr w:type="spellStart"/>
            <w:r>
              <w:rPr>
                <w:color w:val="000000"/>
                <w:sz w:val="20"/>
                <w:szCs w:val="20"/>
              </w:rPr>
              <w:t>Education</w:t>
            </w:r>
            <w:proofErr w:type="spellEnd"/>
          </w:p>
        </w:tc>
      </w:tr>
      <w:tr w:rsidR="00E63CA9" w14:paraId="0D8D0FEE" w14:textId="77777777" w:rsidTr="00807273">
        <w:trPr>
          <w:trHeight w:val="382"/>
        </w:trPr>
        <w:tc>
          <w:tcPr>
            <w:tcW w:w="250" w:type="dxa"/>
          </w:tcPr>
          <w:p w14:paraId="5197510C" w14:textId="77777777" w:rsidR="00E63CA9" w:rsidRDefault="00E63CA9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50D0BEE" w14:textId="342B2B42" w:rsidR="00E63CA9" w:rsidRDefault="00E63CA9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Clil</w:t>
            </w:r>
            <w:proofErr w:type="spellEnd"/>
          </w:p>
        </w:tc>
        <w:tc>
          <w:tcPr>
            <w:tcW w:w="285" w:type="dxa"/>
          </w:tcPr>
          <w:p w14:paraId="508F89BE" w14:textId="77777777" w:rsidR="00E63CA9" w:rsidRDefault="00E63CA9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DA42786" w14:textId="74D955DB" w:rsidR="00E63CA9" w:rsidRDefault="00293426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Byod</w:t>
            </w:r>
            <w:proofErr w:type="spellEnd"/>
          </w:p>
        </w:tc>
      </w:tr>
      <w:tr w:rsidR="00976B82" w14:paraId="405D1C51" w14:textId="77777777" w:rsidTr="00807273">
        <w:trPr>
          <w:trHeight w:val="382"/>
        </w:trPr>
        <w:tc>
          <w:tcPr>
            <w:tcW w:w="250" w:type="dxa"/>
          </w:tcPr>
          <w:p w14:paraId="2709A925" w14:textId="77777777" w:rsidR="00976B82" w:rsidRDefault="00976B82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8AAB78D" w14:textId="389CBF2C" w:rsidR="00976B82" w:rsidRDefault="00976B82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play</w:t>
            </w:r>
          </w:p>
        </w:tc>
        <w:tc>
          <w:tcPr>
            <w:tcW w:w="285" w:type="dxa"/>
          </w:tcPr>
          <w:p w14:paraId="08505E2A" w14:textId="77777777" w:rsidR="00976B82" w:rsidRDefault="00976B82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0E391EBE" w14:textId="77777777" w:rsidR="00976B82" w:rsidRDefault="00976B82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93426" w14:paraId="4E1F89D7" w14:textId="77777777" w:rsidTr="00807273">
        <w:trPr>
          <w:trHeight w:val="382"/>
        </w:trPr>
        <w:tc>
          <w:tcPr>
            <w:tcW w:w="250" w:type="dxa"/>
          </w:tcPr>
          <w:p w14:paraId="5B6B1B46" w14:textId="77777777" w:rsidR="00293426" w:rsidRDefault="00293426" w:rsidP="008072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70228D1" w14:textId="3C0292F2" w:rsidR="00293426" w:rsidRDefault="00293426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285" w:type="dxa"/>
          </w:tcPr>
          <w:p w14:paraId="68E4B257" w14:textId="77777777" w:rsidR="00293426" w:rsidRDefault="00293426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89A9A55" w14:textId="77777777" w:rsidR="00293426" w:rsidRDefault="00293426" w:rsidP="008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45BC6E5" w14:textId="16F23CF8" w:rsidR="0071469C" w:rsidRDefault="0071469C">
      <w:pPr>
        <w:rPr>
          <w:b/>
          <w:color w:val="000000"/>
          <w:sz w:val="20"/>
          <w:szCs w:val="20"/>
        </w:rPr>
      </w:pPr>
    </w:p>
    <w:p w14:paraId="7045A336" w14:textId="2870ED1B" w:rsidR="00807273" w:rsidRDefault="00807273">
      <w:pPr>
        <w:rPr>
          <w:b/>
          <w:color w:val="000000"/>
          <w:sz w:val="20"/>
          <w:szCs w:val="20"/>
        </w:rPr>
      </w:pPr>
    </w:p>
    <w:p w14:paraId="0F44E207" w14:textId="609FE961" w:rsidR="00807273" w:rsidRDefault="00807273">
      <w:pPr>
        <w:rPr>
          <w:b/>
          <w:color w:val="000000"/>
          <w:sz w:val="20"/>
          <w:szCs w:val="20"/>
        </w:rPr>
      </w:pPr>
    </w:p>
    <w:p w14:paraId="71C908F9" w14:textId="486A3763" w:rsidR="00807273" w:rsidRDefault="00807273">
      <w:pPr>
        <w:rPr>
          <w:b/>
          <w:color w:val="000000"/>
          <w:sz w:val="20"/>
          <w:szCs w:val="20"/>
        </w:rPr>
      </w:pPr>
    </w:p>
    <w:p w14:paraId="2DDB9F6B" w14:textId="5D7F862A" w:rsidR="00807273" w:rsidRDefault="00807273">
      <w:pPr>
        <w:rPr>
          <w:b/>
          <w:color w:val="000000"/>
          <w:sz w:val="20"/>
          <w:szCs w:val="20"/>
        </w:rPr>
      </w:pPr>
    </w:p>
    <w:p w14:paraId="004ADF3D" w14:textId="77777777" w:rsidR="00807273" w:rsidRDefault="00807273">
      <w:pPr>
        <w:rPr>
          <w:b/>
          <w:color w:val="000000"/>
          <w:sz w:val="20"/>
          <w:szCs w:val="20"/>
        </w:rPr>
      </w:pPr>
    </w:p>
    <w:p w14:paraId="7FEA4143" w14:textId="77777777" w:rsidR="0071469C" w:rsidRDefault="0080727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AMPLIAMENTO DELL’OFFERTA FORMATIVA</w:t>
      </w:r>
    </w:p>
    <w:p w14:paraId="58D6B421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ind w:left="1069"/>
        <w:rPr>
          <w:b/>
          <w:color w:val="000000"/>
          <w:sz w:val="20"/>
          <w:szCs w:val="20"/>
        </w:rPr>
      </w:pPr>
    </w:p>
    <w:tbl>
      <w:tblPr>
        <w:tblStyle w:val="a5"/>
        <w:tblW w:w="97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31"/>
      </w:tblGrid>
      <w:tr w:rsidR="0071469C" w14:paraId="792F2544" w14:textId="77777777">
        <w:trPr>
          <w:trHeight w:val="675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93B84" w14:textId="77777777" w:rsidR="0071469C" w:rsidRDefault="008072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PROGETTI CURRICULARI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25FD1584" w14:textId="77777777" w:rsidR="0071469C" w:rsidRDefault="007146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1469C" w14:paraId="1E25B1AD" w14:textId="77777777">
        <w:trPr>
          <w:trHeight w:val="415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5AA60" w14:textId="77777777" w:rsidR="0071469C" w:rsidRDefault="008072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PROGETTI EXTRACURRICULARI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7455E456" w14:textId="77777777" w:rsidR="0071469C" w:rsidRDefault="007146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1469C" w14:paraId="4DC994FF" w14:textId="77777777">
        <w:trPr>
          <w:trHeight w:val="509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C32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USCITE DIDATTICHE E VIAGGI D’ISTRUZIONE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46C6A58B" w14:textId="77777777" w:rsidR="0071469C" w:rsidRDefault="007146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1469C" w14:paraId="74574C4C" w14:textId="77777777">
        <w:trPr>
          <w:trHeight w:val="583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5C9C3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CONCORSI, GIOCHI, GARE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A107C" w14:textId="77777777" w:rsidR="0071469C" w:rsidRDefault="0071469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1469C" w14:paraId="0C7AC234" w14:textId="77777777">
        <w:trPr>
          <w:trHeight w:val="521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6E4FD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0D5B8E9D" w14:textId="77777777" w:rsidR="0071469C" w:rsidRDefault="007146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1469C" w14:paraId="1182CF6F" w14:textId="77777777">
        <w:trPr>
          <w:trHeight w:val="1552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8FBF6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ORIENTAMENTO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2866F99D" w14:textId="77777777" w:rsidR="0071469C" w:rsidRDefault="0071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469C" w14:paraId="10CF778A" w14:textId="77777777">
        <w:trPr>
          <w:trHeight w:val="550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C8F2B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  <w:tc>
          <w:tcPr>
            <w:tcW w:w="6531" w:type="dxa"/>
            <w:tcBorders>
              <w:bottom w:val="single" w:sz="4" w:space="0" w:color="000000"/>
            </w:tcBorders>
            <w:shd w:val="clear" w:color="auto" w:fill="auto"/>
          </w:tcPr>
          <w:p w14:paraId="13ED4728" w14:textId="77777777" w:rsidR="0071469C" w:rsidRDefault="0071469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229B0D8" w14:textId="77777777" w:rsidR="0071469C" w:rsidRDefault="0071469C">
      <w:pPr>
        <w:rPr>
          <w:b/>
          <w:color w:val="000000"/>
          <w:sz w:val="20"/>
          <w:szCs w:val="20"/>
        </w:rPr>
      </w:pPr>
    </w:p>
    <w:p w14:paraId="3072353B" w14:textId="5C73B3DF" w:rsidR="00807273" w:rsidRDefault="00807273">
      <w:pPr>
        <w:rPr>
          <w:b/>
          <w:color w:val="000000"/>
          <w:sz w:val="20"/>
          <w:szCs w:val="20"/>
        </w:rPr>
      </w:pPr>
    </w:p>
    <w:p w14:paraId="5DC8512B" w14:textId="77777777" w:rsidR="00293426" w:rsidRDefault="00293426">
      <w:pPr>
        <w:rPr>
          <w:b/>
          <w:color w:val="000000"/>
          <w:sz w:val="20"/>
          <w:szCs w:val="20"/>
        </w:rPr>
      </w:pPr>
    </w:p>
    <w:p w14:paraId="4267D866" w14:textId="77777777" w:rsidR="0071469C" w:rsidRDefault="0080727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5.3 </w:t>
      </w:r>
      <w:r>
        <w:rPr>
          <w:b/>
          <w:color w:val="000000"/>
          <w:sz w:val="20"/>
          <w:szCs w:val="20"/>
        </w:rPr>
        <w:tab/>
        <w:t>EVENTUALI ANNOTAZIONI SUI PROCESSI DI APPRENDIMENTO</w:t>
      </w:r>
    </w:p>
    <w:p w14:paraId="24E58C0F" w14:textId="77777777" w:rsidR="0071469C" w:rsidRDefault="00807273">
      <w:pPr>
        <w:ind w:firstLine="708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IN RIFERIMENTO ALLA CLASSE O AL SINGOLO ALUNNO</w:t>
      </w:r>
    </w:p>
    <w:p w14:paraId="153AEE79" w14:textId="77777777" w:rsidR="0071469C" w:rsidRDefault="0071469C">
      <w:pPr>
        <w:jc w:val="center"/>
        <w:rPr>
          <w:b/>
          <w:i/>
          <w:color w:val="000000"/>
          <w:sz w:val="20"/>
          <w:szCs w:val="20"/>
        </w:rPr>
      </w:pPr>
    </w:p>
    <w:p w14:paraId="0C74B254" w14:textId="73E9E60D" w:rsidR="00807273" w:rsidRDefault="00807273" w:rsidP="00807273">
      <w:pPr>
        <w:spacing w:line="480" w:lineRule="auto"/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6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71469C" w14:paraId="17059A07" w14:textId="77777777">
        <w:trPr>
          <w:trHeight w:val="5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5398" w14:textId="77777777" w:rsidR="0071469C" w:rsidRDefault="00807273">
            <w:pPr>
              <w:pStyle w:val="Titolo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CONTROLLO    DEGLI    APPRENDIMENTI</w:t>
            </w:r>
          </w:p>
          <w:p w14:paraId="113AC789" w14:textId="77777777" w:rsidR="0071469C" w:rsidRDefault="008072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(Osservazione di come l’alunno ha utilizzato le conoscenze e le abilità acquisite)</w:t>
            </w:r>
          </w:p>
        </w:tc>
      </w:tr>
    </w:tbl>
    <w:p w14:paraId="4CF2CE6B" w14:textId="77777777" w:rsidR="0071469C" w:rsidRDefault="0071469C">
      <w:pPr>
        <w:rPr>
          <w:i/>
          <w:color w:val="000000"/>
          <w:sz w:val="20"/>
          <w:szCs w:val="20"/>
        </w:rPr>
      </w:pPr>
    </w:p>
    <w:p w14:paraId="19E5AA7A" w14:textId="77777777" w:rsidR="0071469C" w:rsidRDefault="0080727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6.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VERIFICHE</w:t>
      </w:r>
    </w:p>
    <w:p w14:paraId="1AC9C85D" w14:textId="77777777" w:rsidR="0071469C" w:rsidRDefault="00807273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 verifiche che il Consiglio di classe ha effettuato sono state </w:t>
      </w:r>
      <w:r>
        <w:rPr>
          <w:i/>
          <w:color w:val="000000"/>
          <w:sz w:val="20"/>
          <w:szCs w:val="20"/>
        </w:rPr>
        <w:t>(Sbarrare la voce che interessa)</w:t>
      </w:r>
      <w:r>
        <w:rPr>
          <w:b/>
          <w:color w:val="000000"/>
          <w:sz w:val="20"/>
          <w:szCs w:val="20"/>
        </w:rPr>
        <w:t>:</w:t>
      </w:r>
    </w:p>
    <w:p w14:paraId="4A185A8C" w14:textId="77777777" w:rsidR="0071469C" w:rsidRDefault="0071469C">
      <w:pPr>
        <w:rPr>
          <w:i/>
          <w:color w:val="000000"/>
          <w:sz w:val="20"/>
          <w:szCs w:val="20"/>
        </w:rPr>
      </w:pPr>
    </w:p>
    <w:p w14:paraId="235680A2" w14:textId="77777777" w:rsidR="0071469C" w:rsidRDefault="008072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Verifica diagnostica: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attuata attraverso le prove d’ingresso e l’accertamento dei prerequisiti per intraprendere un itinerario formativo; ha prodotto   informazioni su cui fondare la progettazione dei curricoli.  </w:t>
      </w:r>
    </w:p>
    <w:p w14:paraId="48917D2D" w14:textId="77777777" w:rsidR="0071469C" w:rsidRDefault="008072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Verifica formativa: </w:t>
      </w:r>
      <w:r>
        <w:rPr>
          <w:color w:val="000000"/>
          <w:sz w:val="20"/>
          <w:szCs w:val="20"/>
        </w:rPr>
        <w:t>effettuata in itinere, ha accertato il processo di apprendimento ed ha prodotto, contestualmente, informazioni sull’efficacia dell’azione didattica con lo scopo di orientare, di risolvere eventuali difficoltà degli allievi e per indirizzare verso un progetto di vita.</w:t>
      </w:r>
    </w:p>
    <w:p w14:paraId="107BF547" w14:textId="77777777" w:rsidR="0071469C" w:rsidRDefault="008072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Verifica Sommativa: </w:t>
      </w:r>
      <w:r>
        <w:rPr>
          <w:color w:val="000000"/>
          <w:sz w:val="20"/>
          <w:szCs w:val="20"/>
        </w:rPr>
        <w:t xml:space="preserve">Tale verifica è stata effettuata quale sintesi degli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pprendimenti specifici dell’allievo al termine del processo didattico, indica il livello di maturazione globale raggiunto e delle competenze acquisite. </w:t>
      </w:r>
      <w:proofErr w:type="gramStart"/>
      <w:r>
        <w:rPr>
          <w:color w:val="000000"/>
          <w:sz w:val="20"/>
          <w:szCs w:val="20"/>
        </w:rPr>
        <w:t>E’</w:t>
      </w:r>
      <w:proofErr w:type="gramEnd"/>
      <w:r>
        <w:rPr>
          <w:color w:val="000000"/>
          <w:sz w:val="20"/>
          <w:szCs w:val="20"/>
        </w:rPr>
        <w:t xml:space="preserve"> stata effettuata per esprimere un giudizio docimologico utile a monitorare i progressi dell’allievo.</w:t>
      </w:r>
    </w:p>
    <w:p w14:paraId="7E7D54AB" w14:textId="77777777" w:rsidR="0071469C" w:rsidRDefault="0071469C">
      <w:pPr>
        <w:shd w:val="clear" w:color="auto" w:fill="FFFFFF"/>
        <w:rPr>
          <w:color w:val="000000"/>
          <w:sz w:val="20"/>
          <w:szCs w:val="20"/>
        </w:rPr>
      </w:pPr>
    </w:p>
    <w:p w14:paraId="6C9122D5" w14:textId="5362E2CD" w:rsidR="00807273" w:rsidRPr="00807273" w:rsidRDefault="00807273" w:rsidP="00807273">
      <w:pPr>
        <w:pStyle w:val="Titolo2"/>
        <w:rPr>
          <w:sz w:val="20"/>
          <w:szCs w:val="20"/>
        </w:rPr>
      </w:pPr>
      <w:r>
        <w:rPr>
          <w:sz w:val="20"/>
          <w:szCs w:val="20"/>
        </w:rPr>
        <w:t>Gli strumenti utilizzati per le suddette verifiche sono quelli indicati nella Programmazione Coordinata del Consiglio di classe</w:t>
      </w:r>
    </w:p>
    <w:p w14:paraId="1A2B92F6" w14:textId="77777777" w:rsidR="0071469C" w:rsidRDefault="0071469C">
      <w:pPr>
        <w:jc w:val="both"/>
        <w:rPr>
          <w:b/>
          <w:color w:val="000000"/>
          <w:sz w:val="20"/>
          <w:szCs w:val="20"/>
        </w:rPr>
      </w:pPr>
    </w:p>
    <w:p w14:paraId="14B1941A" w14:textId="77777777" w:rsidR="0071469C" w:rsidRDefault="00807273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7. </w:t>
      </w:r>
      <w:r>
        <w:rPr>
          <w:b/>
          <w:color w:val="000000"/>
          <w:sz w:val="20"/>
          <w:szCs w:val="20"/>
        </w:rPr>
        <w:tab/>
        <w:t>VALUTAZIONE</w:t>
      </w:r>
    </w:p>
    <w:p w14:paraId="7B8B6DC7" w14:textId="77777777" w:rsidR="0071469C" w:rsidRDefault="0080727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quanto concerne i criteri di valutazione, si farà riferimento alla Delibera del Collegio dei Docenti. I progressi degli allievi (rispetto agli obiettivi prefissati) sono stati misurati sia confrontando i risultati del singolo con quelli della classe, sia tenendo conto del singolo soggetto, valutando il suo progresso rispetto alle condizioni di partenza, alle capacità, ai ritmi di apprendimento e al comportamento tenuto in classe e durante i lavori di gruppo.</w:t>
      </w:r>
    </w:p>
    <w:p w14:paraId="2EFF5E4F" w14:textId="77777777" w:rsidR="0071469C" w:rsidRDefault="0071469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tbl>
      <w:tblPr>
        <w:tblStyle w:val="a7"/>
        <w:tblW w:w="9924" w:type="dxa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7"/>
        <w:gridCol w:w="2269"/>
        <w:gridCol w:w="15"/>
        <w:gridCol w:w="2819"/>
      </w:tblGrid>
      <w:tr w:rsidR="0071469C" w14:paraId="04A1D34A" w14:textId="77777777">
        <w:trPr>
          <w:trHeight w:val="357"/>
        </w:trPr>
        <w:tc>
          <w:tcPr>
            <w:tcW w:w="9924" w:type="dxa"/>
            <w:gridSpan w:val="5"/>
          </w:tcPr>
          <w:p w14:paraId="15D1CFA6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SITUAZIONE DELLA CLASSE ALLA FINE DEL PRIMO PERIODO DI APPRENDIMENTO</w:t>
            </w:r>
          </w:p>
          <w:p w14:paraId="2D17C9B4" w14:textId="77777777" w:rsidR="0071469C" w:rsidRDefault="008072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(Sbarrare le voci che interessano)</w:t>
            </w:r>
          </w:p>
        </w:tc>
      </w:tr>
      <w:tr w:rsidR="0071469C" w14:paraId="0268956B" w14:textId="77777777">
        <w:trPr>
          <w:trHeight w:val="307"/>
        </w:trPr>
        <w:tc>
          <w:tcPr>
            <w:tcW w:w="9924" w:type="dxa"/>
            <w:gridSpan w:val="5"/>
          </w:tcPr>
          <w:p w14:paraId="4F3369A4" w14:textId="77777777" w:rsidR="0071469C" w:rsidRDefault="008072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Socializzazione e collaborazione tra pari: avere disponibilità verso gli altri e capacità di lavorare in gruppo nel rispetto dei ruoli</w:t>
            </w:r>
          </w:p>
        </w:tc>
      </w:tr>
      <w:tr w:rsidR="0071469C" w14:paraId="105FCED9" w14:textId="77777777">
        <w:trPr>
          <w:trHeight w:val="609"/>
        </w:trPr>
        <w:tc>
          <w:tcPr>
            <w:tcW w:w="2694" w:type="dxa"/>
          </w:tcPr>
          <w:p w14:paraId="0138DF60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7DDE0D83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iniziale</w:t>
            </w:r>
          </w:p>
          <w:p w14:paraId="4AB94ECC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210CAA4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193AC9F3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base</w:t>
            </w:r>
          </w:p>
          <w:p w14:paraId="7F6236FB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75E434DD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4ECD01E3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intermedio</w:t>
            </w:r>
          </w:p>
          <w:p w14:paraId="29CE4831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69B45AC3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470AD84F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avanzato</w:t>
            </w:r>
          </w:p>
          <w:p w14:paraId="06193701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</w:tr>
      <w:tr w:rsidR="0071469C" w14:paraId="7A9D4D6D" w14:textId="77777777">
        <w:trPr>
          <w:trHeight w:val="316"/>
        </w:trPr>
        <w:tc>
          <w:tcPr>
            <w:tcW w:w="9924" w:type="dxa"/>
            <w:gridSpan w:val="5"/>
          </w:tcPr>
          <w:p w14:paraId="468F1820" w14:textId="77777777" w:rsidR="0071469C" w:rsidRDefault="008072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Partecipazione: manifestare interesse con interventi pertinenti, accettare e condividere proposte di lavoro, essere propositivi</w:t>
            </w:r>
          </w:p>
        </w:tc>
      </w:tr>
      <w:tr w:rsidR="0071469C" w14:paraId="081101D1" w14:textId="77777777">
        <w:trPr>
          <w:trHeight w:val="846"/>
        </w:trPr>
        <w:tc>
          <w:tcPr>
            <w:tcW w:w="2694" w:type="dxa"/>
          </w:tcPr>
          <w:p w14:paraId="7FB04B93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295045B5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iniziale</w:t>
            </w:r>
          </w:p>
          <w:p w14:paraId="078EFB9C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5754C2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185B5C16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base</w:t>
            </w:r>
          </w:p>
          <w:p w14:paraId="03E88805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2"/>
          </w:tcPr>
          <w:p w14:paraId="0AB6DAFF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23FC1E70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intermedio</w:t>
            </w:r>
          </w:p>
        </w:tc>
        <w:tc>
          <w:tcPr>
            <w:tcW w:w="2819" w:type="dxa"/>
          </w:tcPr>
          <w:p w14:paraId="1A287233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1CB1DB42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avanzato</w:t>
            </w:r>
          </w:p>
          <w:p w14:paraId="6E352673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</w:tr>
      <w:tr w:rsidR="0071469C" w14:paraId="24E35B9C" w14:textId="77777777">
        <w:trPr>
          <w:trHeight w:val="286"/>
        </w:trPr>
        <w:tc>
          <w:tcPr>
            <w:tcW w:w="9924" w:type="dxa"/>
            <w:gridSpan w:val="5"/>
          </w:tcPr>
          <w:p w14:paraId="0F7F621B" w14:textId="77777777" w:rsidR="0071469C" w:rsidRDefault="008072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Attenzione: ascoltare e comprendere prima di porre domande, individuare ciò che non è del tutto compreso, porre domande e chiarimenti e approfondimento</w:t>
            </w:r>
          </w:p>
        </w:tc>
      </w:tr>
      <w:tr w:rsidR="0071469C" w14:paraId="676FFB4F" w14:textId="77777777">
        <w:trPr>
          <w:trHeight w:val="737"/>
        </w:trPr>
        <w:tc>
          <w:tcPr>
            <w:tcW w:w="2694" w:type="dxa"/>
          </w:tcPr>
          <w:p w14:paraId="413E332F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0A3E5ECE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iniziale</w:t>
            </w:r>
          </w:p>
          <w:p w14:paraId="15C7B851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F6A6BC" w14:textId="77777777" w:rsidR="0071469C" w:rsidRDefault="0071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766753AF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base</w:t>
            </w:r>
          </w:p>
          <w:p w14:paraId="75025529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7589F802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48FC5724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intermedio</w:t>
            </w:r>
          </w:p>
        </w:tc>
        <w:tc>
          <w:tcPr>
            <w:tcW w:w="2834" w:type="dxa"/>
            <w:gridSpan w:val="2"/>
          </w:tcPr>
          <w:p w14:paraId="13A7E802" w14:textId="77777777" w:rsidR="0071469C" w:rsidRDefault="0071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2B7C45BB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avanzato</w:t>
            </w:r>
          </w:p>
          <w:p w14:paraId="598BE8D4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</w:tr>
      <w:tr w:rsidR="0071469C" w14:paraId="479C69F9" w14:textId="77777777">
        <w:trPr>
          <w:trHeight w:val="286"/>
        </w:trPr>
        <w:tc>
          <w:tcPr>
            <w:tcW w:w="9924" w:type="dxa"/>
            <w:gridSpan w:val="5"/>
          </w:tcPr>
          <w:p w14:paraId="4E08EDED" w14:textId="77777777" w:rsidR="0071469C" w:rsidRDefault="0080727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Livello cognitivo: </w:t>
            </w:r>
            <w:proofErr w:type="gramStart"/>
            <w:r>
              <w:rPr>
                <w:i/>
                <w:sz w:val="20"/>
                <w:szCs w:val="20"/>
              </w:rPr>
              <w:t>pro positività</w:t>
            </w:r>
            <w:proofErr w:type="gramEnd"/>
            <w:r>
              <w:rPr>
                <w:i/>
                <w:sz w:val="20"/>
                <w:szCs w:val="20"/>
              </w:rPr>
              <w:t>, possesso delle competenze, bagaglio di conoscenze, capacità di riflessione e rielaborazione</w:t>
            </w:r>
          </w:p>
        </w:tc>
      </w:tr>
      <w:tr w:rsidR="0071469C" w14:paraId="2B737C14" w14:textId="77777777">
        <w:trPr>
          <w:trHeight w:val="757"/>
        </w:trPr>
        <w:tc>
          <w:tcPr>
            <w:tcW w:w="2694" w:type="dxa"/>
          </w:tcPr>
          <w:p w14:paraId="569A5D3B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7AF79039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iniziale</w:t>
            </w:r>
          </w:p>
          <w:p w14:paraId="0664DB37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3A6DDF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6A95FA3F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base</w:t>
            </w:r>
          </w:p>
          <w:p w14:paraId="16AE34DB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14:paraId="342E739A" w14:textId="77777777" w:rsidR="0071469C" w:rsidRDefault="0071469C">
            <w:pPr>
              <w:rPr>
                <w:b/>
                <w:sz w:val="20"/>
                <w:szCs w:val="20"/>
              </w:rPr>
            </w:pPr>
          </w:p>
          <w:p w14:paraId="75159DB4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intermedio</w:t>
            </w:r>
          </w:p>
        </w:tc>
        <w:tc>
          <w:tcPr>
            <w:tcW w:w="2834" w:type="dxa"/>
            <w:gridSpan w:val="2"/>
          </w:tcPr>
          <w:p w14:paraId="594FFC86" w14:textId="77777777" w:rsidR="0071469C" w:rsidRDefault="00714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  <w:p w14:paraId="6C977D83" w14:textId="77777777" w:rsidR="0071469C" w:rsidRDefault="008072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Livello avanzato</w:t>
            </w:r>
          </w:p>
          <w:p w14:paraId="0AB70CD2" w14:textId="77777777" w:rsidR="0071469C" w:rsidRDefault="0071469C">
            <w:pPr>
              <w:rPr>
                <w:b/>
                <w:sz w:val="20"/>
                <w:szCs w:val="20"/>
              </w:rPr>
            </w:pPr>
          </w:p>
        </w:tc>
      </w:tr>
    </w:tbl>
    <w:p w14:paraId="086BD00E" w14:textId="77777777" w:rsidR="0071469C" w:rsidRDefault="0071469C">
      <w:pPr>
        <w:rPr>
          <w:sz w:val="20"/>
          <w:szCs w:val="20"/>
        </w:rPr>
      </w:pPr>
    </w:p>
    <w:p w14:paraId="2B1952D3" w14:textId="77777777" w:rsidR="0071469C" w:rsidRDefault="00807273" w:rsidP="00807273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Per il Consiglio di classe</w:t>
      </w:r>
    </w:p>
    <w:p w14:paraId="058B22CD" w14:textId="77777777" w:rsidR="0071469C" w:rsidRDefault="00807273" w:rsidP="00807273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Il Coordinatore </w:t>
      </w:r>
    </w:p>
    <w:p w14:paraId="45C2C426" w14:textId="77777777" w:rsidR="0071469C" w:rsidRDefault="00807273">
      <w:pPr>
        <w:spacing w:line="360" w:lineRule="auto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</w:t>
      </w:r>
    </w:p>
    <w:sectPr w:rsidR="0071469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D74"/>
    <w:multiLevelType w:val="multilevel"/>
    <w:tmpl w:val="81DC62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07442"/>
    <w:multiLevelType w:val="multilevel"/>
    <w:tmpl w:val="CF3AA4A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" w15:restartNumberingAfterBreak="0">
    <w:nsid w:val="15B16586"/>
    <w:multiLevelType w:val="multilevel"/>
    <w:tmpl w:val="24121254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C94914"/>
    <w:multiLevelType w:val="multilevel"/>
    <w:tmpl w:val="B56A314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A20454"/>
    <w:multiLevelType w:val="multilevel"/>
    <w:tmpl w:val="6F208E18"/>
    <w:lvl w:ilvl="0">
      <w:start w:val="1"/>
      <w:numFmt w:val="decimal"/>
      <w:lvlText w:val="%1)"/>
      <w:lvlJc w:val="left"/>
      <w:pPr>
        <w:ind w:left="927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1D0"/>
    <w:multiLevelType w:val="multilevel"/>
    <w:tmpl w:val="B41E8DF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5B5"/>
    <w:multiLevelType w:val="multilevel"/>
    <w:tmpl w:val="E6748B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F81D63"/>
    <w:multiLevelType w:val="multilevel"/>
    <w:tmpl w:val="2716C91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380859"/>
    <w:multiLevelType w:val="multilevel"/>
    <w:tmpl w:val="E9C4B18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61EF3"/>
    <w:multiLevelType w:val="multilevel"/>
    <w:tmpl w:val="342624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0C3240"/>
    <w:multiLevelType w:val="multilevel"/>
    <w:tmpl w:val="F456467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7276073"/>
    <w:multiLevelType w:val="multilevel"/>
    <w:tmpl w:val="C8CCBC16"/>
    <w:lvl w:ilvl="0">
      <w:start w:val="1"/>
      <w:numFmt w:val="bullet"/>
      <w:lvlText w:val="❑"/>
      <w:lvlJc w:val="left"/>
      <w:pPr>
        <w:ind w:left="78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391687063">
    <w:abstractNumId w:val="3"/>
  </w:num>
  <w:num w:numId="2" w16cid:durableId="936981020">
    <w:abstractNumId w:val="7"/>
  </w:num>
  <w:num w:numId="3" w16cid:durableId="1620641890">
    <w:abstractNumId w:val="2"/>
  </w:num>
  <w:num w:numId="4" w16cid:durableId="254292851">
    <w:abstractNumId w:val="5"/>
  </w:num>
  <w:num w:numId="5" w16cid:durableId="1946496910">
    <w:abstractNumId w:val="10"/>
  </w:num>
  <w:num w:numId="6" w16cid:durableId="795415694">
    <w:abstractNumId w:val="8"/>
  </w:num>
  <w:num w:numId="7" w16cid:durableId="54789205">
    <w:abstractNumId w:val="1"/>
  </w:num>
  <w:num w:numId="8" w16cid:durableId="68772299">
    <w:abstractNumId w:val="11"/>
  </w:num>
  <w:num w:numId="9" w16cid:durableId="1155490910">
    <w:abstractNumId w:val="0"/>
  </w:num>
  <w:num w:numId="10" w16cid:durableId="1531987535">
    <w:abstractNumId w:val="9"/>
  </w:num>
  <w:num w:numId="11" w16cid:durableId="1304626622">
    <w:abstractNumId w:val="4"/>
  </w:num>
  <w:num w:numId="12" w16cid:durableId="1526166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9C"/>
    <w:rsid w:val="00293426"/>
    <w:rsid w:val="005B674F"/>
    <w:rsid w:val="0071469C"/>
    <w:rsid w:val="00807273"/>
    <w:rsid w:val="00953927"/>
    <w:rsid w:val="00976B82"/>
    <w:rsid w:val="00DF5D39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9F70B7"/>
  <w15:docId w15:val="{E28EB745-9170-48C2-B925-1738F840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097"/>
  </w:style>
  <w:style w:type="paragraph" w:styleId="Titolo1">
    <w:name w:val="heading 1"/>
    <w:basedOn w:val="Normale"/>
    <w:next w:val="Normale"/>
    <w:link w:val="Titolo1Carattere"/>
    <w:uiPriority w:val="9"/>
    <w:qFormat/>
    <w:rsid w:val="00366097"/>
    <w:pPr>
      <w:keepNext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6097"/>
    <w:pPr>
      <w:keepNext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6097"/>
    <w:pPr>
      <w:keepNext/>
      <w:outlineLvl w:val="2"/>
    </w:pPr>
    <w:rPr>
      <w:color w:val="000000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66097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6097"/>
    <w:pPr>
      <w:keepNext/>
      <w:outlineLvl w:val="4"/>
    </w:pPr>
    <w:rPr>
      <w:b/>
      <w:bCs/>
      <w:color w:val="000000"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6097"/>
    <w:pPr>
      <w:keepNext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nhideWhenUsed/>
    <w:qFormat/>
    <w:rsid w:val="00366097"/>
    <w:pPr>
      <w:keepNext/>
      <w:outlineLvl w:val="6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6609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6097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6097"/>
    <w:rPr>
      <w:rFonts w:ascii="Times New Roman" w:eastAsia="Times New Roman" w:hAnsi="Times New Roman" w:cs="Times New Roman"/>
      <w:color w:val="000000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6609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66097"/>
    <w:rPr>
      <w:rFonts w:ascii="Times New Roman" w:eastAsia="Times New Roman" w:hAnsi="Times New Roman" w:cs="Times New Roman"/>
      <w:b/>
      <w:bCs/>
      <w:color w:val="000000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66097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66097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366097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66097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66097"/>
    <w:rPr>
      <w:bCs/>
      <w:sz w:val="20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366097"/>
    <w:rPr>
      <w:rFonts w:ascii="Times New Roman" w:eastAsia="Times New Roman" w:hAnsi="Times New Roman" w:cs="Times New Roman"/>
      <w:bCs/>
      <w:sz w:val="20"/>
      <w:szCs w:val="28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366097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366097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7DB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027F0"/>
    <w:pPr>
      <w:widowControl w:val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027F0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b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027F0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table" w:styleId="Grigliatabella">
    <w:name w:val="Table Grid"/>
    <w:basedOn w:val="Tabellanormale"/>
    <w:uiPriority w:val="59"/>
    <w:rsid w:val="0038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EF6DF4"/>
    <w:pPr>
      <w:spacing w:before="100" w:after="100"/>
    </w:pPr>
    <w:rPr>
      <w:szCs w:val="20"/>
    </w:rPr>
  </w:style>
  <w:style w:type="character" w:styleId="Enfasicorsivo">
    <w:name w:val="Emphasis"/>
    <w:basedOn w:val="Carpredefinitoparagrafo"/>
    <w:uiPriority w:val="20"/>
    <w:qFormat/>
    <w:rsid w:val="009E5AE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0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026"/>
    <w:rPr>
      <w:rFonts w:ascii="Tahoma" w:eastAsia="Times New Roman" w:hAnsi="Tahoma" w:cs="Tahoma"/>
      <w:sz w:val="16"/>
      <w:szCs w:val="16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g7kecxC7wupV0iUdsAr7vHyvKw==">AMUW2mX6yDRBs2zddEX6z2Fvf5IC0h8TTLHOEW8eC0yAN7HkfAmwN/8TnNwvR8ZQOsyJq+c2oWd1FpkD9Xj2CgT6iG6oTW6orOi5YjWpf9/pLZggr7NrmesHqk2uAPU6qbxtKEBbUMxQ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Lanzino</dc:creator>
  <cp:lastModifiedBy>Maria Giovanna Cosentino</cp:lastModifiedBy>
  <cp:revision>2</cp:revision>
  <dcterms:created xsi:type="dcterms:W3CDTF">2022-09-27T14:33:00Z</dcterms:created>
  <dcterms:modified xsi:type="dcterms:W3CDTF">2022-09-27T14:33:00Z</dcterms:modified>
</cp:coreProperties>
</file>