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56"/>
        <w:gridCol w:w="7452"/>
        <w:gridCol w:w="1656"/>
      </w:tblGrid>
      <w:tr w:rsidR="006774CD" w:rsidRPr="00AD261D" w14:paraId="634E3182" w14:textId="77777777" w:rsidTr="006774CD">
        <w:trPr>
          <w:trHeight w:val="2277"/>
          <w:jc w:val="center"/>
        </w:trPr>
        <w:tc>
          <w:tcPr>
            <w:tcW w:w="0" w:type="auto"/>
          </w:tcPr>
          <w:p w14:paraId="634E3177" w14:textId="77777777" w:rsidR="006774CD" w:rsidRPr="00AD261D" w:rsidRDefault="006774CD" w:rsidP="00F37DB4">
            <w:pPr>
              <w:jc w:val="center"/>
              <w:rPr>
                <w:sz w:val="18"/>
                <w:szCs w:val="18"/>
              </w:rPr>
            </w:pPr>
          </w:p>
          <w:p w14:paraId="634E3178" w14:textId="77777777" w:rsidR="006774CD" w:rsidRPr="00AD261D" w:rsidRDefault="006774CD" w:rsidP="00F37DB4">
            <w:pPr>
              <w:jc w:val="center"/>
              <w:rPr>
                <w:sz w:val="18"/>
                <w:szCs w:val="18"/>
              </w:rPr>
            </w:pPr>
            <w:r w:rsidRPr="00AD26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34E32F5" wp14:editId="634E32F6">
                  <wp:extent cx="952500" cy="952500"/>
                  <wp:effectExtent l="25400" t="0" r="0" b="0"/>
                  <wp:docPr id="4" name="Immagine 1" descr="http://www.sansalvoinpiazza.it/wp-content/uploads/2012/02/mi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 descr="http://www.sansalvoinpiazza.it/wp-content/uploads/2012/02/mi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34E3179" w14:textId="77777777" w:rsidR="006774CD" w:rsidRPr="00AD261D" w:rsidRDefault="006774CD" w:rsidP="00F37DB4">
            <w:pPr>
              <w:tabs>
                <w:tab w:val="left" w:pos="3825"/>
                <w:tab w:val="center" w:pos="785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AD261D">
              <w:rPr>
                <w:b/>
                <w:i/>
                <w:sz w:val="18"/>
                <w:szCs w:val="18"/>
              </w:rPr>
              <w:t>MINISTERO DELL’ISTRUZIONE, DELL’UNIVERSITA’ E DELLA RICERCA</w:t>
            </w:r>
          </w:p>
          <w:p w14:paraId="634E317A" w14:textId="77777777" w:rsidR="006774CD" w:rsidRPr="00AD261D" w:rsidRDefault="006774CD" w:rsidP="00F37DB4">
            <w:pPr>
              <w:jc w:val="center"/>
              <w:rPr>
                <w:b/>
                <w:sz w:val="18"/>
                <w:szCs w:val="18"/>
              </w:rPr>
            </w:pPr>
            <w:r w:rsidRPr="00AD261D">
              <w:rPr>
                <w:b/>
                <w:sz w:val="18"/>
                <w:szCs w:val="18"/>
              </w:rPr>
              <w:t>ISTITUTO COMPRENSIVO di RENDE COMMENDA</w:t>
            </w:r>
          </w:p>
          <w:p w14:paraId="634E317B" w14:textId="77777777" w:rsidR="006774CD" w:rsidRPr="00AD261D" w:rsidRDefault="006774CD" w:rsidP="006774CD">
            <w:pPr>
              <w:jc w:val="center"/>
              <w:rPr>
                <w:b/>
                <w:i/>
                <w:sz w:val="18"/>
                <w:szCs w:val="18"/>
              </w:rPr>
            </w:pPr>
            <w:r w:rsidRPr="00AD261D">
              <w:rPr>
                <w:b/>
                <w:sz w:val="18"/>
                <w:szCs w:val="18"/>
              </w:rPr>
              <w:t xml:space="preserve">- Scuola dell’Infanzia – Primaria– Secondaria di 1° G. di Rende </w:t>
            </w:r>
            <w:proofErr w:type="gramStart"/>
            <w:r w:rsidRPr="00AD261D">
              <w:rPr>
                <w:b/>
                <w:sz w:val="18"/>
                <w:szCs w:val="18"/>
              </w:rPr>
              <w:t>Commenda  e</w:t>
            </w:r>
            <w:proofErr w:type="gramEnd"/>
            <w:r w:rsidRPr="00AD261D">
              <w:rPr>
                <w:b/>
                <w:sz w:val="18"/>
                <w:szCs w:val="18"/>
              </w:rPr>
              <w:t xml:space="preserve"> di Zumpano</w:t>
            </w:r>
          </w:p>
          <w:p w14:paraId="634E317C" w14:textId="77777777" w:rsidR="006774CD" w:rsidRPr="00AD261D" w:rsidRDefault="006774CD" w:rsidP="00F37DB4">
            <w:pPr>
              <w:jc w:val="center"/>
              <w:rPr>
                <w:sz w:val="18"/>
                <w:szCs w:val="18"/>
              </w:rPr>
            </w:pPr>
            <w:r w:rsidRPr="00AD261D">
              <w:rPr>
                <w:sz w:val="18"/>
                <w:szCs w:val="18"/>
              </w:rPr>
              <w:t>Via Caduti di Nassirya 87036   RENDE</w:t>
            </w:r>
            <w:proofErr w:type="gramStart"/>
            <w:r w:rsidRPr="00AD261D">
              <w:rPr>
                <w:sz w:val="18"/>
                <w:szCs w:val="18"/>
              </w:rPr>
              <w:t xml:space="preserve">   (</w:t>
            </w:r>
            <w:proofErr w:type="gramEnd"/>
            <w:r w:rsidRPr="00AD261D">
              <w:rPr>
                <w:sz w:val="18"/>
                <w:szCs w:val="18"/>
              </w:rPr>
              <w:t>CS)</w:t>
            </w:r>
          </w:p>
          <w:p w14:paraId="634E317D" w14:textId="77777777" w:rsidR="006774CD" w:rsidRPr="00AD261D" w:rsidRDefault="006774CD" w:rsidP="00F37DB4">
            <w:pPr>
              <w:jc w:val="center"/>
              <w:rPr>
                <w:sz w:val="18"/>
                <w:szCs w:val="18"/>
              </w:rPr>
            </w:pPr>
            <w:r w:rsidRPr="00AD261D">
              <w:rPr>
                <w:sz w:val="18"/>
                <w:szCs w:val="18"/>
              </w:rPr>
              <w:t>Tel. e Fax   0984/463930    E.Mail</w:t>
            </w:r>
            <w:r w:rsidRPr="00AD261D">
              <w:rPr>
                <w:color w:val="0000FF"/>
                <w:sz w:val="18"/>
                <w:szCs w:val="18"/>
              </w:rPr>
              <w:t>csic8ak00c@istruzione.it</w:t>
            </w:r>
          </w:p>
          <w:p w14:paraId="634E317E" w14:textId="77777777" w:rsidR="006774CD" w:rsidRPr="00AD261D" w:rsidRDefault="006774CD" w:rsidP="00F37DB4">
            <w:pPr>
              <w:jc w:val="center"/>
              <w:rPr>
                <w:sz w:val="18"/>
                <w:szCs w:val="18"/>
              </w:rPr>
            </w:pPr>
            <w:r w:rsidRPr="00AD261D">
              <w:rPr>
                <w:sz w:val="18"/>
                <w:szCs w:val="18"/>
              </w:rPr>
              <w:t xml:space="preserve">Codice </w:t>
            </w:r>
            <w:proofErr w:type="gramStart"/>
            <w:r w:rsidRPr="00AD261D">
              <w:rPr>
                <w:sz w:val="18"/>
                <w:szCs w:val="18"/>
              </w:rPr>
              <w:t>Fiscale  98094130782</w:t>
            </w:r>
            <w:proofErr w:type="gramEnd"/>
            <w:r w:rsidRPr="00AD261D">
              <w:rPr>
                <w:sz w:val="18"/>
                <w:szCs w:val="18"/>
              </w:rPr>
              <w:t xml:space="preserve">    Cod. </w:t>
            </w:r>
            <w:proofErr w:type="spellStart"/>
            <w:r w:rsidRPr="00AD261D">
              <w:rPr>
                <w:sz w:val="18"/>
                <w:szCs w:val="18"/>
              </w:rPr>
              <w:t>Mecc</w:t>
            </w:r>
            <w:proofErr w:type="spellEnd"/>
            <w:r w:rsidRPr="00AD261D">
              <w:rPr>
                <w:sz w:val="18"/>
                <w:szCs w:val="18"/>
              </w:rPr>
              <w:t>.  CSIC8AK00C</w:t>
            </w:r>
          </w:p>
          <w:p w14:paraId="634E317F" w14:textId="77777777" w:rsidR="006774CD" w:rsidRPr="00AD261D" w:rsidRDefault="006774CD" w:rsidP="00F37DB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34E3180" w14:textId="77777777" w:rsidR="006774CD" w:rsidRPr="00AD261D" w:rsidRDefault="006774CD" w:rsidP="00F37DB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634E3181" w14:textId="77777777" w:rsidR="006774CD" w:rsidRPr="00AD261D" w:rsidRDefault="007B575A" w:rsidP="00F37DB4">
            <w:pPr>
              <w:jc w:val="center"/>
              <w:rPr>
                <w:sz w:val="18"/>
                <w:szCs w:val="18"/>
              </w:rPr>
            </w:pPr>
            <w:r w:rsidRPr="00AD261D">
              <w:rPr>
                <w:noProof/>
                <w:sz w:val="18"/>
                <w:szCs w:val="18"/>
              </w:rPr>
              <w:object w:dxaOrig="1440" w:dyaOrig="975" w14:anchorId="634E32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8.9pt" o:ole="" fillcolor="window">
                  <v:imagedata r:id="rId10" o:title=""/>
                </v:shape>
                <o:OLEObject Type="Embed" ProgID="MS_ClipArt_Gallery.5" ShapeID="_x0000_i1025" DrawAspect="Content" ObjectID="_1725800881" r:id="rId11"/>
              </w:object>
            </w:r>
          </w:p>
        </w:tc>
      </w:tr>
    </w:tbl>
    <w:p w14:paraId="634E3183" w14:textId="77777777" w:rsidR="006774CD" w:rsidRPr="00AD261D" w:rsidRDefault="006774CD" w:rsidP="006774CD">
      <w:pPr>
        <w:spacing w:line="360" w:lineRule="auto"/>
        <w:ind w:firstLine="709"/>
        <w:jc w:val="center"/>
        <w:rPr>
          <w:b/>
        </w:rPr>
      </w:pPr>
    </w:p>
    <w:p w14:paraId="634E3184" w14:textId="77777777" w:rsidR="00795599" w:rsidRPr="00795599" w:rsidRDefault="00795599" w:rsidP="00795599">
      <w:pPr>
        <w:pStyle w:val="Corpotesto"/>
        <w:jc w:val="center"/>
        <w:rPr>
          <w:sz w:val="32"/>
          <w:szCs w:val="32"/>
        </w:rPr>
      </w:pPr>
      <w:r w:rsidRPr="00795599">
        <w:rPr>
          <w:sz w:val="32"/>
          <w:szCs w:val="32"/>
        </w:rPr>
        <w:t xml:space="preserve">Progettazione delle attività didattico-educative </w:t>
      </w:r>
    </w:p>
    <w:p w14:paraId="634E3185" w14:textId="77777777" w:rsidR="00795599" w:rsidRPr="00795599" w:rsidRDefault="00795599" w:rsidP="00795599">
      <w:pPr>
        <w:pStyle w:val="Corpotes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DISCIPLINA:</w:t>
      </w:r>
      <w:r w:rsidR="00A64AA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________________________</w:t>
      </w:r>
    </w:p>
    <w:p w14:paraId="634E3186" w14:textId="77777777" w:rsidR="00795599" w:rsidRDefault="00795599" w:rsidP="006774C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634E3187" w14:textId="77777777" w:rsidR="006774CD" w:rsidRPr="006A7C29" w:rsidRDefault="006774CD" w:rsidP="006774C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A7C29">
        <w:rPr>
          <w:b/>
          <w:sz w:val="28"/>
          <w:szCs w:val="28"/>
        </w:rPr>
        <w:t>CLASSE____ SEZ. _____</w:t>
      </w:r>
    </w:p>
    <w:p w14:paraId="634E3188" w14:textId="56689752" w:rsidR="006774CD" w:rsidRPr="006A7C29" w:rsidRDefault="006774CD" w:rsidP="006774C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A7C29">
        <w:rPr>
          <w:b/>
          <w:sz w:val="28"/>
          <w:szCs w:val="28"/>
        </w:rPr>
        <w:t xml:space="preserve">Anno </w:t>
      </w:r>
      <w:r w:rsidR="0028510B">
        <w:rPr>
          <w:b/>
          <w:sz w:val="28"/>
          <w:szCs w:val="28"/>
        </w:rPr>
        <w:t>Scolastico 202</w:t>
      </w:r>
      <w:r w:rsidR="00A62BE6">
        <w:rPr>
          <w:b/>
          <w:sz w:val="28"/>
          <w:szCs w:val="28"/>
        </w:rPr>
        <w:t>2</w:t>
      </w:r>
      <w:r w:rsidR="0028510B">
        <w:rPr>
          <w:b/>
          <w:sz w:val="28"/>
          <w:szCs w:val="28"/>
        </w:rPr>
        <w:t>-</w:t>
      </w:r>
      <w:r w:rsidRPr="006A7C29">
        <w:rPr>
          <w:b/>
          <w:sz w:val="28"/>
          <w:szCs w:val="28"/>
        </w:rPr>
        <w:t>20</w:t>
      </w:r>
      <w:r w:rsidR="0028510B">
        <w:rPr>
          <w:b/>
          <w:sz w:val="28"/>
          <w:szCs w:val="28"/>
        </w:rPr>
        <w:t>2</w:t>
      </w:r>
      <w:r w:rsidR="00A62BE6">
        <w:rPr>
          <w:b/>
          <w:sz w:val="28"/>
          <w:szCs w:val="28"/>
        </w:rPr>
        <w:t>3</w:t>
      </w:r>
    </w:p>
    <w:p w14:paraId="634E3189" w14:textId="77777777" w:rsidR="006774CD" w:rsidRPr="006A7C29" w:rsidRDefault="006774CD" w:rsidP="006774C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634E318A" w14:textId="77777777" w:rsidR="000E7532" w:rsidRDefault="000E7532">
      <w:r>
        <w:br w:type="page"/>
      </w:r>
    </w:p>
    <w:p w14:paraId="634E318B" w14:textId="77777777" w:rsidR="006774CD" w:rsidRPr="006774CD" w:rsidRDefault="006774CD" w:rsidP="006774CD">
      <w:pPr>
        <w:pStyle w:val="Corpotesto"/>
        <w:numPr>
          <w:ilvl w:val="0"/>
          <w:numId w:val="29"/>
        </w:numPr>
        <w:spacing w:before="2"/>
        <w:rPr>
          <w:b/>
        </w:rPr>
      </w:pPr>
      <w:r w:rsidRPr="006774CD">
        <w:rPr>
          <w:b/>
        </w:rPr>
        <w:lastRenderedPageBreak/>
        <w:t>PREMESSA</w:t>
      </w:r>
    </w:p>
    <w:p w14:paraId="634E318D" w14:textId="35E5449D" w:rsidR="006774CD" w:rsidRPr="000B36D0" w:rsidRDefault="006774CD" w:rsidP="006774CD">
      <w:pPr>
        <w:pStyle w:val="Corpotesto"/>
        <w:spacing w:before="2"/>
        <w:rPr>
          <w:b/>
          <w:bCs/>
          <w:color w:val="FF0000"/>
          <w:sz w:val="20"/>
          <w:szCs w:val="20"/>
        </w:rPr>
      </w:pPr>
      <w:r w:rsidRPr="000B4FB3">
        <w:rPr>
          <w:sz w:val="20"/>
          <w:szCs w:val="20"/>
        </w:rPr>
        <w:t xml:space="preserve">La programmazione disciplinare della scuola secondaria dell’Istituto Comprensivo è stata elaborata tenendo conto del Curricolo Verticale, delle </w:t>
      </w:r>
      <w:r w:rsidRPr="000B4FB3">
        <w:rPr>
          <w:b/>
          <w:bCs/>
          <w:sz w:val="20"/>
          <w:szCs w:val="20"/>
        </w:rPr>
        <w:t xml:space="preserve">Competenze chiave europee e nazionali, dei Traguardi di sviluppo delle </w:t>
      </w:r>
      <w:r w:rsidRPr="00563DD6">
        <w:rPr>
          <w:b/>
          <w:bCs/>
          <w:sz w:val="20"/>
          <w:szCs w:val="20"/>
        </w:rPr>
        <w:t xml:space="preserve">competenze che sono prescrittivi e degli obiettivi di apprendimento in termini di abilità e conoscenze, delle </w:t>
      </w:r>
      <w:r w:rsidR="0064541D" w:rsidRPr="00563DD6">
        <w:rPr>
          <w:b/>
          <w:sz w:val="20"/>
          <w:szCs w:val="20"/>
        </w:rPr>
        <w:t>Raccomandazione del Consiglio dell’Unione Europeo sulle competenze chiave per l’apprendimento permanente del 22 maggio 2018</w:t>
      </w:r>
      <w:r w:rsidR="0064541D" w:rsidRPr="00563DD6">
        <w:rPr>
          <w:b/>
          <w:bCs/>
          <w:i/>
          <w:iCs/>
          <w:sz w:val="20"/>
          <w:szCs w:val="20"/>
        </w:rPr>
        <w:t xml:space="preserve">, del </w:t>
      </w:r>
      <w:r w:rsidRPr="00563DD6">
        <w:rPr>
          <w:b/>
          <w:bCs/>
          <w:i/>
          <w:iCs/>
          <w:sz w:val="20"/>
          <w:szCs w:val="20"/>
        </w:rPr>
        <w:t>Quadro Europeo delle Qual</w:t>
      </w:r>
      <w:r w:rsidR="007547ED" w:rsidRPr="00563DD6">
        <w:rPr>
          <w:b/>
          <w:bCs/>
          <w:i/>
          <w:iCs/>
          <w:sz w:val="20"/>
          <w:szCs w:val="20"/>
        </w:rPr>
        <w:t>ifiche e dei Titoli</w:t>
      </w:r>
      <w:r w:rsidR="005374B0" w:rsidRPr="00563DD6">
        <w:rPr>
          <w:b/>
          <w:bCs/>
          <w:i/>
          <w:iCs/>
          <w:sz w:val="20"/>
          <w:szCs w:val="20"/>
        </w:rPr>
        <w:t xml:space="preserve">, </w:t>
      </w:r>
      <w:r w:rsidR="00403CE4" w:rsidRPr="00563DD6">
        <w:rPr>
          <w:b/>
          <w:bCs/>
          <w:sz w:val="20"/>
          <w:szCs w:val="20"/>
        </w:rPr>
        <w:t>Legge 20 agosto 2019, n. 92 recante “Introduzione dell’insegnamento scolastico dell’educazione civica”,</w:t>
      </w:r>
    </w:p>
    <w:p w14:paraId="06737D98" w14:textId="77777777" w:rsidR="00B126E3" w:rsidRDefault="00B126E3" w:rsidP="006774CD">
      <w:pPr>
        <w:pStyle w:val="Corpotesto"/>
        <w:spacing w:before="44"/>
        <w:rPr>
          <w:sz w:val="20"/>
          <w:szCs w:val="20"/>
          <w:u w:val="single"/>
        </w:rPr>
      </w:pPr>
    </w:p>
    <w:p w14:paraId="634E318E" w14:textId="0D8A1C7C" w:rsidR="006774CD" w:rsidRPr="000B4FB3" w:rsidRDefault="006774CD" w:rsidP="006774CD">
      <w:pPr>
        <w:pStyle w:val="Corpotesto"/>
        <w:spacing w:before="44"/>
        <w:rPr>
          <w:sz w:val="20"/>
          <w:szCs w:val="20"/>
          <w:u w:val="single"/>
        </w:rPr>
      </w:pPr>
      <w:r w:rsidRPr="000B4FB3">
        <w:rPr>
          <w:sz w:val="20"/>
          <w:szCs w:val="20"/>
          <w:u w:val="single"/>
        </w:rPr>
        <w:t>La presente programmazione costituisce un segmento del percorso di lungo termine che ha come finalità lo sviluppo, da parte degli alunni, della "competenza"</w:t>
      </w:r>
    </w:p>
    <w:p w14:paraId="634E318F" w14:textId="77777777" w:rsidR="006774CD" w:rsidRPr="000B4FB3" w:rsidRDefault="006774CD" w:rsidP="006774CD">
      <w:pPr>
        <w:pStyle w:val="Corpotesto"/>
        <w:spacing w:before="44"/>
        <w:rPr>
          <w:sz w:val="20"/>
          <w:szCs w:val="20"/>
          <w:u w:val="single"/>
        </w:rPr>
      </w:pPr>
    </w:p>
    <w:p w14:paraId="634E3190" w14:textId="77777777" w:rsidR="00D26745" w:rsidRPr="000B4FB3" w:rsidRDefault="006774CD" w:rsidP="006774CD">
      <w:pPr>
        <w:pStyle w:val="Corpotesto"/>
        <w:spacing w:before="44"/>
        <w:rPr>
          <w:sz w:val="20"/>
          <w:szCs w:val="20"/>
        </w:rPr>
      </w:pPr>
      <w:r w:rsidRPr="000B4FB3">
        <w:rPr>
          <w:b/>
          <w:bCs/>
          <w:sz w:val="20"/>
          <w:szCs w:val="20"/>
        </w:rPr>
        <w:t xml:space="preserve">Competenze: </w:t>
      </w:r>
      <w:r w:rsidRPr="000B4FB3">
        <w:rPr>
          <w:sz w:val="20"/>
          <w:szCs w:val="20"/>
        </w:rPr>
        <w:t xml:space="preserve">indicano la comprovata capacità di usare </w:t>
      </w:r>
      <w:r w:rsidRPr="000B4FB3">
        <w:rPr>
          <w:i/>
          <w:iCs/>
          <w:sz w:val="20"/>
          <w:szCs w:val="20"/>
        </w:rPr>
        <w:t>conoscenze, abilità</w:t>
      </w:r>
      <w:r w:rsidRPr="000B4FB3">
        <w:rPr>
          <w:sz w:val="20"/>
          <w:szCs w:val="20"/>
        </w:rPr>
        <w:t xml:space="preserve"> e capacità personali, sociali e/o metodologiche, in situazioni di lavoro o di studio e nello sviluppo professionale e/o personale; le competenze sono descritte in termin</w:t>
      </w:r>
      <w:r w:rsidR="00D26745" w:rsidRPr="000B4FB3">
        <w:rPr>
          <w:sz w:val="20"/>
          <w:szCs w:val="20"/>
        </w:rPr>
        <w:t xml:space="preserve">e di responsabilità e autonomia. </w:t>
      </w:r>
    </w:p>
    <w:p w14:paraId="634E3191" w14:textId="2BDF99F0" w:rsidR="006774CD" w:rsidRPr="000B4FB3" w:rsidRDefault="006774CD" w:rsidP="006774CD">
      <w:pPr>
        <w:pStyle w:val="Corpotesto"/>
        <w:spacing w:before="44"/>
        <w:rPr>
          <w:sz w:val="20"/>
          <w:szCs w:val="20"/>
        </w:rPr>
      </w:pPr>
      <w:r w:rsidRPr="000B4FB3">
        <w:rPr>
          <w:sz w:val="20"/>
          <w:szCs w:val="20"/>
        </w:rPr>
        <w:t xml:space="preserve">Si sviluppano attraverso OBIETTIVI DI APPRENDIMENTO </w:t>
      </w:r>
      <w:r w:rsidR="00D56BF8">
        <w:rPr>
          <w:sz w:val="20"/>
          <w:szCs w:val="20"/>
        </w:rPr>
        <w:t>divi</w:t>
      </w:r>
      <w:r w:rsidR="00012547">
        <w:rPr>
          <w:sz w:val="20"/>
          <w:szCs w:val="20"/>
        </w:rPr>
        <w:t>si</w:t>
      </w:r>
      <w:r w:rsidR="00D56BF8">
        <w:rPr>
          <w:sz w:val="20"/>
          <w:szCs w:val="20"/>
        </w:rPr>
        <w:t xml:space="preserve"> in</w:t>
      </w:r>
      <w:r w:rsidRPr="000B4FB3">
        <w:rPr>
          <w:sz w:val="20"/>
          <w:szCs w:val="20"/>
        </w:rPr>
        <w:t>:</w:t>
      </w:r>
    </w:p>
    <w:p w14:paraId="634E3192" w14:textId="77777777" w:rsidR="006774CD" w:rsidRPr="000B4FB3" w:rsidRDefault="006774CD" w:rsidP="006774CD">
      <w:pPr>
        <w:pStyle w:val="Corpotesto"/>
        <w:spacing w:before="44"/>
        <w:rPr>
          <w:sz w:val="20"/>
          <w:szCs w:val="20"/>
        </w:rPr>
      </w:pPr>
    </w:p>
    <w:p w14:paraId="634E3193" w14:textId="77777777" w:rsidR="006774CD" w:rsidRPr="000B4FB3" w:rsidRDefault="006774CD" w:rsidP="00D26745">
      <w:pPr>
        <w:pStyle w:val="Corpotesto"/>
        <w:numPr>
          <w:ilvl w:val="0"/>
          <w:numId w:val="31"/>
        </w:numPr>
        <w:spacing w:before="44"/>
        <w:rPr>
          <w:b/>
          <w:bCs/>
          <w:sz w:val="20"/>
          <w:szCs w:val="20"/>
        </w:rPr>
      </w:pPr>
      <w:r w:rsidRPr="000B4FB3">
        <w:rPr>
          <w:b/>
          <w:bCs/>
          <w:sz w:val="20"/>
          <w:szCs w:val="20"/>
        </w:rPr>
        <w:t>Conoscenze</w:t>
      </w:r>
      <w:r w:rsidRPr="000B4FB3">
        <w:rPr>
          <w:sz w:val="20"/>
          <w:szCs w:val="20"/>
        </w:rPr>
        <w:t>: indicano il risultato dell’assimilazione di informazioni attraverso l’apprendimento. Le conoscenze sono l’insieme di fatti, principi, teorie e pratiche, relative a u</w:t>
      </w:r>
      <w:r w:rsidR="00D26745" w:rsidRPr="000B4FB3">
        <w:rPr>
          <w:sz w:val="20"/>
          <w:szCs w:val="20"/>
        </w:rPr>
        <w:t>n settore di studio o di lavoro.</w:t>
      </w:r>
      <w:r w:rsidRPr="000B4FB3">
        <w:rPr>
          <w:sz w:val="20"/>
          <w:szCs w:val="20"/>
        </w:rPr>
        <w:t xml:space="preserve"> </w:t>
      </w:r>
    </w:p>
    <w:p w14:paraId="634E3194" w14:textId="77777777" w:rsidR="006774CD" w:rsidRPr="000B4FB3" w:rsidRDefault="006774CD" w:rsidP="006774CD">
      <w:pPr>
        <w:pStyle w:val="Corpotesto"/>
        <w:spacing w:before="44"/>
        <w:rPr>
          <w:b/>
          <w:bCs/>
          <w:sz w:val="20"/>
          <w:szCs w:val="20"/>
        </w:rPr>
      </w:pPr>
    </w:p>
    <w:p w14:paraId="634E3195" w14:textId="77777777" w:rsidR="006774CD" w:rsidRPr="000B4FB3" w:rsidRDefault="006774CD" w:rsidP="00D26745">
      <w:pPr>
        <w:pStyle w:val="Corpotesto"/>
        <w:numPr>
          <w:ilvl w:val="0"/>
          <w:numId w:val="31"/>
        </w:numPr>
        <w:spacing w:before="44"/>
        <w:rPr>
          <w:sz w:val="20"/>
          <w:szCs w:val="20"/>
        </w:rPr>
      </w:pPr>
      <w:r w:rsidRPr="000B4FB3">
        <w:rPr>
          <w:b/>
          <w:bCs/>
          <w:sz w:val="20"/>
          <w:szCs w:val="20"/>
        </w:rPr>
        <w:t>Abilità</w:t>
      </w:r>
      <w:r w:rsidRPr="000B4FB3">
        <w:rPr>
          <w:sz w:val="20"/>
          <w:szCs w:val="20"/>
        </w:rPr>
        <w:t>: indicano le capacità di applicare conoscenze e di usare know-how per portare a termine compiti e risolvere problemi; le abilità sono descritte come cognitive (uso del pensiero logico, intuitivo e creativ</w:t>
      </w:r>
      <w:r w:rsidR="00D26745" w:rsidRPr="000B4FB3">
        <w:rPr>
          <w:sz w:val="20"/>
          <w:szCs w:val="20"/>
        </w:rPr>
        <w:t>o) e pratiche (che implicano l’</w:t>
      </w:r>
      <w:r w:rsidRPr="000B4FB3">
        <w:rPr>
          <w:sz w:val="20"/>
          <w:szCs w:val="20"/>
        </w:rPr>
        <w:t xml:space="preserve">abilità manuale e l’uso di metodi, materiali, strumenti). </w:t>
      </w:r>
    </w:p>
    <w:p w14:paraId="634E3196" w14:textId="77777777" w:rsidR="00305F9A" w:rsidRPr="000B4FB3" w:rsidRDefault="00305F9A" w:rsidP="00D05739">
      <w:pPr>
        <w:spacing w:before="52" w:after="0"/>
        <w:ind w:right="6264"/>
        <w:rPr>
          <w:rFonts w:ascii="Times New Roman" w:hAnsi="Times New Roman" w:cs="Times New Roman"/>
          <w:b/>
          <w:bCs/>
          <w:sz w:val="20"/>
          <w:szCs w:val="20"/>
        </w:rPr>
      </w:pPr>
    </w:p>
    <w:p w14:paraId="634E3197" w14:textId="77777777" w:rsidR="00305F9A" w:rsidRPr="000B4FB3" w:rsidRDefault="00305F9A" w:rsidP="00D05739">
      <w:pPr>
        <w:spacing w:before="52" w:after="0"/>
        <w:ind w:right="6264"/>
        <w:rPr>
          <w:rFonts w:ascii="Times New Roman" w:hAnsi="Times New Roman" w:cs="Times New Roman"/>
          <w:b/>
          <w:bCs/>
          <w:sz w:val="20"/>
          <w:szCs w:val="20"/>
        </w:rPr>
      </w:pPr>
    </w:p>
    <w:p w14:paraId="634E3198" w14:textId="77777777" w:rsidR="005E0DBA" w:rsidRPr="000B4FB3" w:rsidRDefault="005E0DBA" w:rsidP="00D05739">
      <w:pPr>
        <w:spacing w:before="52" w:after="0"/>
        <w:ind w:right="6264"/>
        <w:rPr>
          <w:rFonts w:ascii="Times New Roman" w:hAnsi="Times New Roman" w:cs="Times New Roman"/>
          <w:b/>
          <w:sz w:val="20"/>
          <w:szCs w:val="20"/>
        </w:rPr>
      </w:pPr>
      <w:r w:rsidRPr="000B4FB3">
        <w:rPr>
          <w:rFonts w:ascii="Times New Roman" w:hAnsi="Times New Roman" w:cs="Times New Roman"/>
          <w:b/>
          <w:bCs/>
          <w:sz w:val="20"/>
          <w:szCs w:val="20"/>
        </w:rPr>
        <w:t>Dalle competenze alla situazione della classe</w:t>
      </w:r>
    </w:p>
    <w:p w14:paraId="634E3199" w14:textId="77777777" w:rsidR="005E0DBA" w:rsidRPr="000B4FB3" w:rsidRDefault="005E0DBA" w:rsidP="005E0DBA">
      <w:pPr>
        <w:pStyle w:val="Corpotesto"/>
        <w:spacing w:before="44" w:after="0"/>
        <w:jc w:val="both"/>
        <w:rPr>
          <w:rFonts w:cs="Times New Roman"/>
          <w:sz w:val="20"/>
          <w:szCs w:val="20"/>
        </w:rPr>
      </w:pPr>
      <w:r w:rsidRPr="000B4FB3">
        <w:rPr>
          <w:rFonts w:cs="Times New Roman"/>
          <w:sz w:val="20"/>
          <w:szCs w:val="20"/>
        </w:rPr>
        <w:t>“</w:t>
      </w:r>
      <w:r w:rsidRPr="000B4FB3">
        <w:rPr>
          <w:rFonts w:cs="Times New Roman"/>
          <w:i/>
          <w:iCs/>
          <w:sz w:val="20"/>
          <w:szCs w:val="20"/>
        </w:rPr>
        <w:t>Ai docenti si chiede come prima operazione della loro programmazione di definire</w:t>
      </w:r>
      <w:r w:rsidRPr="000B4FB3">
        <w:rPr>
          <w:rFonts w:cs="Times New Roman"/>
          <w:i/>
          <w:iCs/>
          <w:color w:val="FF3333"/>
          <w:sz w:val="20"/>
          <w:szCs w:val="20"/>
        </w:rPr>
        <w:t xml:space="preserve"> </w:t>
      </w:r>
      <w:r w:rsidRPr="000B4FB3">
        <w:rPr>
          <w:rFonts w:cs="Times New Roman"/>
          <w:i/>
          <w:iCs/>
          <w:sz w:val="20"/>
          <w:szCs w:val="20"/>
        </w:rPr>
        <w:t xml:space="preserve">traguardi di competenza e gli obiettivi di apprendimento, perché sono </w:t>
      </w:r>
      <w:proofErr w:type="gramStart"/>
      <w:r w:rsidRPr="000B4FB3">
        <w:rPr>
          <w:rFonts w:cs="Times New Roman"/>
          <w:i/>
          <w:iCs/>
          <w:sz w:val="20"/>
          <w:szCs w:val="20"/>
        </w:rPr>
        <w:t>pre-scrittivi</w:t>
      </w:r>
      <w:proofErr w:type="gramEnd"/>
      <w:r w:rsidRPr="000B4FB3">
        <w:rPr>
          <w:rFonts w:cs="Times New Roman"/>
          <w:i/>
          <w:iCs/>
          <w:sz w:val="20"/>
          <w:szCs w:val="20"/>
        </w:rPr>
        <w:t>, non possono essere ignorati o non sviluppati Dopo aver stabilito il quadro delle attese irrinunciabili è necessario accertare la distanza degli allievi rispetto a tale quadro. Si tratta di raccogliere informazioni per conoscere a che punto si trovano gli allievi rispetto al punto di arrivo.  Il bisogno in questo caso può essere definito come distanza tra la situazione reale e la situazione attesa, come discrepanza tra l’essere e il dover essere. Da questo confronto scaturisce e prende avvio la terza fase. La realizzazione di percorsi formativi e strategie didattiche, cioè esperienze di apprendimento, che consentiranno il successo formativo.”</w:t>
      </w:r>
      <w:r w:rsidR="006774CD" w:rsidRPr="000B4FB3">
        <w:rPr>
          <w:rFonts w:cs="Times New Roman"/>
          <w:sz w:val="20"/>
          <w:szCs w:val="20"/>
        </w:rPr>
        <w:t xml:space="preserve"> </w:t>
      </w:r>
      <w:r w:rsidR="006774CD" w:rsidRPr="000B4FB3">
        <w:rPr>
          <w:rFonts w:cs="Times New Roman"/>
          <w:b/>
          <w:sz w:val="20"/>
          <w:szCs w:val="20"/>
        </w:rPr>
        <w:t>(</w:t>
      </w:r>
      <w:r w:rsidRPr="000B4FB3">
        <w:rPr>
          <w:rFonts w:cs="Times New Roman"/>
          <w:b/>
          <w:sz w:val="20"/>
          <w:szCs w:val="20"/>
        </w:rPr>
        <w:t>C.</w:t>
      </w:r>
      <w:r w:rsidR="00D05739" w:rsidRPr="000B4FB3">
        <w:rPr>
          <w:rFonts w:cs="Times New Roman"/>
          <w:b/>
          <w:sz w:val="20"/>
          <w:szCs w:val="20"/>
        </w:rPr>
        <w:t xml:space="preserve"> </w:t>
      </w:r>
      <w:r w:rsidRPr="000B4FB3">
        <w:rPr>
          <w:rFonts w:cs="Times New Roman"/>
          <w:b/>
          <w:sz w:val="20"/>
          <w:szCs w:val="20"/>
        </w:rPr>
        <w:t>Petracca</w:t>
      </w:r>
      <w:r w:rsidR="006774CD" w:rsidRPr="000B4FB3">
        <w:rPr>
          <w:rFonts w:cs="Times New Roman"/>
          <w:b/>
          <w:sz w:val="20"/>
          <w:szCs w:val="20"/>
        </w:rPr>
        <w:t>)</w:t>
      </w:r>
    </w:p>
    <w:p w14:paraId="634E319A" w14:textId="77777777" w:rsidR="005E0DBA" w:rsidRPr="000B4FB3" w:rsidRDefault="005E0DBA" w:rsidP="005E0DBA">
      <w:pPr>
        <w:pStyle w:val="Testonorm"/>
        <w:autoSpaceDE w:val="0"/>
      </w:pPr>
    </w:p>
    <w:p w14:paraId="634E319D" w14:textId="77777777" w:rsidR="000B4FB3" w:rsidRDefault="000B4FB3" w:rsidP="000B4FB3">
      <w:pPr>
        <w:pStyle w:val="Corpotesto"/>
        <w:spacing w:before="2"/>
        <w:ind w:left="360"/>
        <w:rPr>
          <w:b/>
          <w:sz w:val="28"/>
          <w:szCs w:val="28"/>
        </w:rPr>
      </w:pPr>
    </w:p>
    <w:p w14:paraId="634E319E" w14:textId="77777777" w:rsidR="000B4FB3" w:rsidRDefault="000B4FB3" w:rsidP="000B4FB3">
      <w:pPr>
        <w:pStyle w:val="Corpotesto"/>
        <w:spacing w:before="2"/>
        <w:ind w:left="360"/>
        <w:rPr>
          <w:b/>
          <w:sz w:val="28"/>
          <w:szCs w:val="28"/>
        </w:rPr>
      </w:pPr>
    </w:p>
    <w:p w14:paraId="634E319F" w14:textId="5A472EA0" w:rsidR="00675277" w:rsidRDefault="00675277">
      <w:pPr>
        <w:rPr>
          <w:rFonts w:ascii="Times New Roman" w:eastAsia="SimSun" w:hAnsi="Times New Roman" w:cs="Lucida Sans"/>
          <w:b/>
          <w:kern w:val="1"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br w:type="page"/>
      </w:r>
    </w:p>
    <w:p w14:paraId="2A53840E" w14:textId="77777777" w:rsidR="00675277" w:rsidRDefault="00675277" w:rsidP="00675277">
      <w:pPr>
        <w:jc w:val="center"/>
        <w:rPr>
          <w:rFonts w:eastAsia="Arial Unicode MS" w:cs="Times New Roman"/>
          <w:bCs/>
          <w:i/>
          <w:color w:val="000000"/>
          <w:sz w:val="20"/>
          <w:szCs w:val="20"/>
        </w:rPr>
      </w:pPr>
      <w:r w:rsidRPr="00305F9A">
        <w:rPr>
          <w:rFonts w:eastAsia="Arial Unicode MS" w:cs="Times New Roman"/>
          <w:bCs/>
          <w:i/>
          <w:color w:val="000000"/>
          <w:sz w:val="20"/>
          <w:szCs w:val="20"/>
        </w:rPr>
        <w:lastRenderedPageBreak/>
        <w:t>(Inserire schema prodotto in sede di Dipartimento)</w:t>
      </w:r>
    </w:p>
    <w:p w14:paraId="60FDDF48" w14:textId="77777777" w:rsidR="00675277" w:rsidRPr="00305F9A" w:rsidRDefault="00675277" w:rsidP="00675277">
      <w:pPr>
        <w:jc w:val="center"/>
        <w:rPr>
          <w:rFonts w:eastAsia="Arial Unicode MS" w:cs="Times New Roman"/>
          <w:bCs/>
          <w:i/>
          <w:color w:val="000000"/>
          <w:sz w:val="20"/>
          <w:szCs w:val="20"/>
        </w:rPr>
      </w:pPr>
    </w:p>
    <w:p w14:paraId="77D4A2C3" w14:textId="33750F99" w:rsidR="000B4FB3" w:rsidRDefault="000B4FB3" w:rsidP="000B4FB3">
      <w:pPr>
        <w:pStyle w:val="Corpotesto"/>
        <w:spacing w:before="2"/>
        <w:ind w:left="360"/>
        <w:rPr>
          <w:b/>
          <w:sz w:val="28"/>
          <w:szCs w:val="28"/>
        </w:rPr>
      </w:pPr>
    </w:p>
    <w:p w14:paraId="2CE424B1" w14:textId="47607869" w:rsidR="00675277" w:rsidRDefault="00675277" w:rsidP="000B4FB3">
      <w:pPr>
        <w:pStyle w:val="Corpotesto"/>
        <w:spacing w:before="2"/>
        <w:ind w:left="360"/>
        <w:rPr>
          <w:b/>
          <w:sz w:val="28"/>
          <w:szCs w:val="28"/>
        </w:rPr>
      </w:pPr>
    </w:p>
    <w:p w14:paraId="5AF83361" w14:textId="7ED7E4E7" w:rsidR="00675277" w:rsidRDefault="00675277" w:rsidP="000B4FB3">
      <w:pPr>
        <w:pStyle w:val="Corpotesto"/>
        <w:spacing w:before="2"/>
        <w:ind w:left="360"/>
        <w:rPr>
          <w:b/>
          <w:sz w:val="28"/>
          <w:szCs w:val="28"/>
        </w:rPr>
      </w:pPr>
    </w:p>
    <w:p w14:paraId="3B757BDD" w14:textId="251D9033" w:rsidR="00675277" w:rsidRDefault="00675277" w:rsidP="000B4FB3">
      <w:pPr>
        <w:pStyle w:val="Corpotesto"/>
        <w:spacing w:before="2"/>
        <w:ind w:left="360"/>
        <w:rPr>
          <w:b/>
          <w:sz w:val="28"/>
          <w:szCs w:val="28"/>
        </w:rPr>
      </w:pPr>
    </w:p>
    <w:p w14:paraId="7A31AFDE" w14:textId="5F34D274" w:rsidR="00675277" w:rsidRDefault="00675277" w:rsidP="000B4FB3">
      <w:pPr>
        <w:pStyle w:val="Corpotesto"/>
        <w:spacing w:before="2"/>
        <w:ind w:left="360"/>
        <w:rPr>
          <w:b/>
          <w:sz w:val="28"/>
          <w:szCs w:val="28"/>
        </w:rPr>
      </w:pPr>
    </w:p>
    <w:p w14:paraId="087AA142" w14:textId="638910C7" w:rsidR="00675277" w:rsidRDefault="00675277" w:rsidP="000B4FB3">
      <w:pPr>
        <w:pStyle w:val="Corpotesto"/>
        <w:spacing w:before="2"/>
        <w:ind w:left="360"/>
        <w:rPr>
          <w:b/>
          <w:sz w:val="28"/>
          <w:szCs w:val="28"/>
        </w:rPr>
      </w:pPr>
    </w:p>
    <w:p w14:paraId="1C559E27" w14:textId="1BA0FB50" w:rsidR="00675277" w:rsidRDefault="00675277" w:rsidP="000B4FB3">
      <w:pPr>
        <w:pStyle w:val="Corpotesto"/>
        <w:spacing w:before="2"/>
        <w:ind w:left="360"/>
        <w:rPr>
          <w:b/>
          <w:sz w:val="28"/>
          <w:szCs w:val="28"/>
        </w:rPr>
      </w:pPr>
    </w:p>
    <w:p w14:paraId="09D5E7EF" w14:textId="6E2F7451" w:rsidR="00675277" w:rsidRDefault="00675277" w:rsidP="000B4FB3">
      <w:pPr>
        <w:pStyle w:val="Corpotesto"/>
        <w:spacing w:before="2"/>
        <w:ind w:left="360"/>
        <w:rPr>
          <w:b/>
          <w:sz w:val="28"/>
          <w:szCs w:val="28"/>
        </w:rPr>
      </w:pPr>
    </w:p>
    <w:p w14:paraId="2D8E45FB" w14:textId="461F8015" w:rsidR="00675277" w:rsidRDefault="00675277" w:rsidP="000B4FB3">
      <w:pPr>
        <w:pStyle w:val="Corpotesto"/>
        <w:spacing w:before="2"/>
        <w:ind w:left="360"/>
        <w:rPr>
          <w:b/>
          <w:sz w:val="28"/>
          <w:szCs w:val="28"/>
        </w:rPr>
      </w:pPr>
    </w:p>
    <w:p w14:paraId="41816D8F" w14:textId="1D54EF2D" w:rsidR="00675277" w:rsidRDefault="00675277" w:rsidP="000B4FB3">
      <w:pPr>
        <w:pStyle w:val="Corpotesto"/>
        <w:spacing w:before="2"/>
        <w:ind w:left="360"/>
        <w:rPr>
          <w:b/>
          <w:sz w:val="28"/>
          <w:szCs w:val="28"/>
        </w:rPr>
      </w:pPr>
    </w:p>
    <w:p w14:paraId="5E685E39" w14:textId="64F3987B" w:rsidR="00675277" w:rsidRDefault="00675277" w:rsidP="000B4FB3">
      <w:pPr>
        <w:pStyle w:val="Corpotesto"/>
        <w:spacing w:before="2"/>
        <w:ind w:left="360"/>
        <w:rPr>
          <w:b/>
          <w:sz w:val="28"/>
          <w:szCs w:val="28"/>
        </w:rPr>
      </w:pPr>
    </w:p>
    <w:p w14:paraId="702D9679" w14:textId="1FF2A076" w:rsidR="00675277" w:rsidRDefault="00675277" w:rsidP="000B4FB3">
      <w:pPr>
        <w:pStyle w:val="Corpotesto"/>
        <w:spacing w:before="2"/>
        <w:ind w:left="360"/>
        <w:rPr>
          <w:b/>
          <w:sz w:val="28"/>
          <w:szCs w:val="28"/>
        </w:rPr>
      </w:pPr>
    </w:p>
    <w:p w14:paraId="3A029620" w14:textId="10461980" w:rsidR="00675277" w:rsidRDefault="00675277" w:rsidP="000B4FB3">
      <w:pPr>
        <w:pStyle w:val="Corpotesto"/>
        <w:spacing w:before="2"/>
        <w:ind w:left="360"/>
        <w:rPr>
          <w:b/>
          <w:sz w:val="28"/>
          <w:szCs w:val="28"/>
        </w:rPr>
      </w:pPr>
    </w:p>
    <w:p w14:paraId="6C4D0F1A" w14:textId="63493CD9" w:rsidR="00675277" w:rsidRDefault="00675277" w:rsidP="000B4FB3">
      <w:pPr>
        <w:pStyle w:val="Corpotesto"/>
        <w:spacing w:before="2"/>
        <w:ind w:left="360"/>
        <w:rPr>
          <w:b/>
          <w:sz w:val="28"/>
          <w:szCs w:val="28"/>
        </w:rPr>
      </w:pPr>
    </w:p>
    <w:p w14:paraId="0BB039F6" w14:textId="02AC3FC7" w:rsidR="00675277" w:rsidRDefault="00675277" w:rsidP="000B4FB3">
      <w:pPr>
        <w:pStyle w:val="Corpotesto"/>
        <w:spacing w:before="2"/>
        <w:ind w:left="360"/>
        <w:rPr>
          <w:b/>
          <w:sz w:val="28"/>
          <w:szCs w:val="28"/>
        </w:rPr>
      </w:pPr>
    </w:p>
    <w:p w14:paraId="25176B9E" w14:textId="0E885A54" w:rsidR="00675277" w:rsidRDefault="00675277" w:rsidP="000B4FB3">
      <w:pPr>
        <w:pStyle w:val="Corpotesto"/>
        <w:spacing w:before="2"/>
        <w:ind w:left="360"/>
        <w:rPr>
          <w:b/>
          <w:sz w:val="28"/>
          <w:szCs w:val="28"/>
        </w:rPr>
      </w:pPr>
    </w:p>
    <w:p w14:paraId="1FFE0F66" w14:textId="70A18F72" w:rsidR="00675277" w:rsidRDefault="00675277" w:rsidP="000B4FB3">
      <w:pPr>
        <w:pStyle w:val="Corpotesto"/>
        <w:spacing w:before="2"/>
        <w:ind w:left="360"/>
        <w:rPr>
          <w:b/>
          <w:sz w:val="28"/>
          <w:szCs w:val="28"/>
        </w:rPr>
      </w:pPr>
    </w:p>
    <w:p w14:paraId="01090EFD" w14:textId="5390BC14" w:rsidR="00675277" w:rsidRDefault="00675277" w:rsidP="000B4FB3">
      <w:pPr>
        <w:pStyle w:val="Corpotesto"/>
        <w:spacing w:before="2"/>
        <w:ind w:left="360"/>
        <w:rPr>
          <w:b/>
          <w:sz w:val="28"/>
          <w:szCs w:val="28"/>
        </w:rPr>
      </w:pPr>
    </w:p>
    <w:p w14:paraId="728C1FA2" w14:textId="04A68364" w:rsidR="00675277" w:rsidRDefault="00675277" w:rsidP="000B4FB3">
      <w:pPr>
        <w:pStyle w:val="Corpotesto"/>
        <w:spacing w:before="2"/>
        <w:ind w:left="360"/>
        <w:rPr>
          <w:b/>
          <w:sz w:val="28"/>
          <w:szCs w:val="28"/>
        </w:rPr>
      </w:pPr>
    </w:p>
    <w:p w14:paraId="376E62F5" w14:textId="77777777" w:rsidR="00675277" w:rsidRDefault="00675277" w:rsidP="00675277">
      <w:pPr>
        <w:pStyle w:val="Corpotesto"/>
        <w:spacing w:before="2"/>
        <w:rPr>
          <w:b/>
          <w:sz w:val="28"/>
          <w:szCs w:val="28"/>
        </w:rPr>
      </w:pPr>
    </w:p>
    <w:p w14:paraId="634E31A0" w14:textId="77777777" w:rsidR="005E0DBA" w:rsidRPr="006774CD" w:rsidRDefault="005E0DBA" w:rsidP="006774CD">
      <w:pPr>
        <w:pStyle w:val="Corpotesto"/>
        <w:numPr>
          <w:ilvl w:val="0"/>
          <w:numId w:val="29"/>
        </w:numPr>
        <w:spacing w:before="2"/>
        <w:rPr>
          <w:b/>
          <w:sz w:val="28"/>
          <w:szCs w:val="28"/>
        </w:rPr>
      </w:pPr>
      <w:r w:rsidRPr="006774CD">
        <w:rPr>
          <w:b/>
          <w:sz w:val="28"/>
          <w:szCs w:val="28"/>
        </w:rPr>
        <w:lastRenderedPageBreak/>
        <w:t>Presentazion</w:t>
      </w:r>
      <w:r w:rsidR="00D05739" w:rsidRPr="006774CD">
        <w:rPr>
          <w:b/>
          <w:sz w:val="28"/>
          <w:szCs w:val="28"/>
        </w:rPr>
        <w:t>e della Classe</w:t>
      </w:r>
      <w:r w:rsidR="006774CD">
        <w:rPr>
          <w:b/>
          <w:sz w:val="28"/>
          <w:szCs w:val="28"/>
        </w:rPr>
        <w:t xml:space="preserve">   </w:t>
      </w:r>
      <w:r w:rsidR="00D05739" w:rsidRPr="006774CD">
        <w:rPr>
          <w:b/>
          <w:sz w:val="28"/>
          <w:szCs w:val="28"/>
        </w:rPr>
        <w:t xml:space="preserve">        SEZ.</w:t>
      </w:r>
    </w:p>
    <w:tbl>
      <w:tblPr>
        <w:tblW w:w="146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20"/>
      </w:tblGrid>
      <w:tr w:rsidR="005E0DBA" w14:paraId="634E31A2" w14:textId="77777777" w:rsidTr="00D05739">
        <w:tc>
          <w:tcPr>
            <w:tcW w:w="14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4E31A1" w14:textId="77777777" w:rsidR="005E0DBA" w:rsidRPr="00D05739" w:rsidRDefault="005E0DBA">
            <w:pPr>
              <w:rPr>
                <w:rFonts w:ascii="Times New Roman" w:hAnsi="Times New Roman" w:cs="Times New Roman"/>
                <w:b/>
              </w:rPr>
            </w:pPr>
            <w:r w:rsidRPr="00D05739">
              <w:rPr>
                <w:rFonts w:ascii="Times New Roman" w:eastAsia="Arial Unicode MS" w:hAnsi="Times New Roman" w:cs="Times New Roman"/>
                <w:b/>
                <w:color w:val="000000"/>
              </w:rPr>
              <w:t>ORDINE DI STUDIO:</w:t>
            </w:r>
          </w:p>
        </w:tc>
      </w:tr>
      <w:tr w:rsidR="005E0DBA" w14:paraId="634E31A4" w14:textId="77777777" w:rsidTr="00D05739">
        <w:tc>
          <w:tcPr>
            <w:tcW w:w="1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4E31A3" w14:textId="77777777" w:rsidR="005E0DBA" w:rsidRPr="00D05739" w:rsidRDefault="005E0DBA">
            <w:pPr>
              <w:rPr>
                <w:rFonts w:ascii="Times New Roman" w:hAnsi="Times New Roman" w:cs="Times New Roman"/>
                <w:b/>
              </w:rPr>
            </w:pPr>
            <w:r w:rsidRPr="00D05739"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TEMPO SCUOLA: </w:t>
            </w:r>
          </w:p>
        </w:tc>
      </w:tr>
      <w:tr w:rsidR="005E0DBA" w14:paraId="634E31A7" w14:textId="77777777" w:rsidTr="00D05739">
        <w:trPr>
          <w:trHeight w:val="1399"/>
        </w:trPr>
        <w:tc>
          <w:tcPr>
            <w:tcW w:w="1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4E31A5" w14:textId="77777777" w:rsidR="005E0DBA" w:rsidRPr="00D05739" w:rsidRDefault="005E0DBA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D05739">
              <w:rPr>
                <w:rFonts w:ascii="Times New Roman" w:eastAsia="Arial Unicode MS" w:hAnsi="Times New Roman" w:cs="Times New Roman"/>
                <w:b/>
                <w:bCs/>
                <w:color w:val="000000"/>
                <w:sz w:val="22"/>
                <w:szCs w:val="22"/>
              </w:rPr>
              <w:t xml:space="preserve">COMPOSIZIONE E PRESENTAZIONE DELLA CLASSE </w:t>
            </w:r>
          </w:p>
          <w:p w14:paraId="634E31A6" w14:textId="77777777" w:rsidR="005E0DBA" w:rsidRPr="00D05739" w:rsidRDefault="005E0DBA">
            <w:pPr>
              <w:rPr>
                <w:rFonts w:eastAsia="Arial Unicode MS" w:cs="Times New Roman"/>
                <w:color w:val="000000"/>
                <w:sz w:val="20"/>
                <w:szCs w:val="20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</w:rPr>
              <w:t>TOTALE ALUNNI N°         FEMMINE N°           MASCHI N°         ALUNNI IN SITUAZIONE DI DISABILITA' N°      ALUNNI CON DISTURBI SPECIFICI DELL’APPRENDIMENTO N° (in attesa di certificazion</w:t>
            </w:r>
            <w:r w:rsidR="00265753">
              <w:rPr>
                <w:rFonts w:eastAsia="Arial Unicode MS" w:cs="Times New Roman"/>
                <w:color w:val="000000"/>
                <w:sz w:val="20"/>
                <w:szCs w:val="20"/>
              </w:rPr>
              <w:t xml:space="preserve">e) N°          </w:t>
            </w:r>
            <w:r w:rsidR="00D05739">
              <w:rPr>
                <w:rFonts w:eastAsia="Arial Unicode MS" w:cs="Times New Roman"/>
                <w:color w:val="000000"/>
                <w:sz w:val="20"/>
                <w:szCs w:val="20"/>
              </w:rPr>
              <w:t>ALUNNI STRANIERI N°</w:t>
            </w:r>
          </w:p>
        </w:tc>
      </w:tr>
    </w:tbl>
    <w:p w14:paraId="634E31A8" w14:textId="77777777" w:rsidR="000E7532" w:rsidRDefault="000E7532"/>
    <w:tbl>
      <w:tblPr>
        <w:tblpPr w:leftFromText="141" w:rightFromText="141" w:vertAnchor="text" w:horzAnchor="margin" w:tblpXSpec="right" w:tblpY="258"/>
        <w:tblW w:w="14454" w:type="dxa"/>
        <w:tblLayout w:type="fixed"/>
        <w:tblLook w:val="0000" w:firstRow="0" w:lastRow="0" w:firstColumn="0" w:lastColumn="0" w:noHBand="0" w:noVBand="0"/>
      </w:tblPr>
      <w:tblGrid>
        <w:gridCol w:w="7494"/>
        <w:gridCol w:w="6960"/>
      </w:tblGrid>
      <w:tr w:rsidR="00436E79" w:rsidRPr="000B4FB3" w14:paraId="634E31AB" w14:textId="77777777" w:rsidTr="00E359D3">
        <w:trPr>
          <w:trHeight w:val="782"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E31A9" w14:textId="77777777" w:rsidR="00436E79" w:rsidRPr="000B4FB3" w:rsidRDefault="00436E79" w:rsidP="00B17E91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4F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Livelli di padronanza delle competenze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E31AA" w14:textId="77777777" w:rsidR="00436E79" w:rsidRPr="000B4FB3" w:rsidRDefault="00436E79" w:rsidP="00436E79">
            <w:pPr>
              <w:pStyle w:val="Corpotesto"/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0B4FB3">
              <w:rPr>
                <w:rFonts w:eastAsia="Times New Roman" w:cs="Times New Roman"/>
                <w:b/>
                <w:sz w:val="20"/>
                <w:szCs w:val="20"/>
              </w:rPr>
              <w:t>ALUNNI</w:t>
            </w:r>
          </w:p>
        </w:tc>
      </w:tr>
      <w:tr w:rsidR="00436E79" w:rsidRPr="000B4FB3" w14:paraId="634E31B4" w14:textId="77777777" w:rsidTr="00FE1F4B">
        <w:trPr>
          <w:trHeight w:val="1609"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4E31AC" w14:textId="77777777" w:rsidR="00436E79" w:rsidRPr="000B4FB3" w:rsidRDefault="00436E79" w:rsidP="00436E79">
            <w:pPr>
              <w:pStyle w:val="Testonorm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0B4FB3">
              <w:rPr>
                <w:rFonts w:ascii="Times New Roman" w:hAnsi="Times New Roman" w:cs="Times New Roman"/>
                <w:b/>
              </w:rPr>
              <w:t>I fascia</w:t>
            </w:r>
            <w:proofErr w:type="gramEnd"/>
            <w:r w:rsidRPr="000B4FB3">
              <w:rPr>
                <w:rFonts w:ascii="Times New Roman" w:hAnsi="Times New Roman" w:cs="Times New Roman"/>
                <w:b/>
              </w:rPr>
              <w:t xml:space="preserve"> AVANZATO (10 - 9):</w:t>
            </w:r>
          </w:p>
          <w:p w14:paraId="634E31AD" w14:textId="77777777" w:rsidR="00436E79" w:rsidRPr="000B4FB3" w:rsidRDefault="00436E79" w:rsidP="00436E79">
            <w:pPr>
              <w:pStyle w:val="Testonorm"/>
              <w:jc w:val="both"/>
              <w:rPr>
                <w:rFonts w:ascii="Times New Roman" w:hAnsi="Times New Roman" w:cs="Times New Roman"/>
              </w:rPr>
            </w:pPr>
            <w:r w:rsidRPr="000B4FB3">
              <w:rPr>
                <w:rFonts w:ascii="Times New Roman" w:hAnsi="Times New Roman" w:cs="Times New Roman"/>
              </w:rPr>
              <w:t>Alunni che, attraverso prove d’ingresso, prove di verifica e osservazioni sistematiche, hanno dimostrato di saper impiegare le competenze acquisite con efficace autonomia, di possedere completa e critica consapevolezza e padronanza delle conoscenze e delle abilità connesse, di riuscire a realizzare un’ottima integrazione dei saperi.</w:t>
            </w:r>
          </w:p>
          <w:p w14:paraId="634E31AE" w14:textId="77777777" w:rsidR="00436E79" w:rsidRPr="000B4FB3" w:rsidRDefault="00436E79" w:rsidP="00436E79">
            <w:pPr>
              <w:pStyle w:val="Testonorm"/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E31AF" w14:textId="77777777" w:rsidR="00436E79" w:rsidRPr="000B4FB3" w:rsidRDefault="000E7532" w:rsidP="00436E79">
            <w:pPr>
              <w:pStyle w:val="Corpotesto"/>
              <w:snapToGrid w:val="0"/>
              <w:spacing w:after="0"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 w:rsidRPr="000B4FB3">
              <w:rPr>
                <w:rFonts w:eastAsia="Times New Roman" w:cs="Times New Roman"/>
                <w:b/>
                <w:sz w:val="20"/>
                <w:szCs w:val="20"/>
              </w:rPr>
              <w:t>VOTO 10</w:t>
            </w:r>
          </w:p>
          <w:p w14:paraId="634E31B0" w14:textId="77777777" w:rsidR="000E7532" w:rsidRPr="000B4FB3" w:rsidRDefault="000E7532" w:rsidP="00436E79">
            <w:pPr>
              <w:pStyle w:val="Corpotesto"/>
              <w:snapToGrid w:val="0"/>
              <w:spacing w:after="0"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34E31B1" w14:textId="77777777" w:rsidR="000E7532" w:rsidRPr="000B4FB3" w:rsidRDefault="000E7532" w:rsidP="00436E79">
            <w:pPr>
              <w:pStyle w:val="Corpotesto"/>
              <w:snapToGrid w:val="0"/>
              <w:spacing w:after="0"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34E31B2" w14:textId="77777777" w:rsidR="000E7532" w:rsidRPr="000B4FB3" w:rsidRDefault="000E7532" w:rsidP="00436E79">
            <w:pPr>
              <w:pStyle w:val="Corpotesto"/>
              <w:snapToGrid w:val="0"/>
              <w:spacing w:after="0"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34E31B3" w14:textId="77777777" w:rsidR="000E7532" w:rsidRPr="000B4FB3" w:rsidRDefault="000E7532" w:rsidP="00436E79">
            <w:pPr>
              <w:pStyle w:val="Corpotesto"/>
              <w:snapToGrid w:val="0"/>
              <w:spacing w:after="0" w:line="10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B4FB3">
              <w:rPr>
                <w:rFonts w:eastAsia="Times New Roman" w:cs="Times New Roman"/>
                <w:b/>
                <w:sz w:val="20"/>
                <w:szCs w:val="20"/>
              </w:rPr>
              <w:t>VOTO 9</w:t>
            </w:r>
          </w:p>
        </w:tc>
      </w:tr>
      <w:tr w:rsidR="000E7532" w:rsidRPr="000B4FB3" w14:paraId="634E31BC" w14:textId="77777777" w:rsidTr="00B17E91">
        <w:trPr>
          <w:trHeight w:val="1893"/>
        </w:trPr>
        <w:tc>
          <w:tcPr>
            <w:tcW w:w="7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E31B5" w14:textId="77777777" w:rsidR="000E7532" w:rsidRPr="000B4FB3" w:rsidRDefault="000E7532" w:rsidP="000E753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FB3">
              <w:rPr>
                <w:rFonts w:ascii="Times New Roman" w:hAnsi="Times New Roman" w:cs="Times New Roman"/>
                <w:b/>
                <w:sz w:val="20"/>
                <w:szCs w:val="20"/>
              </w:rPr>
              <w:t>II   fascia INTERMEDIO (8 - 7):</w:t>
            </w:r>
          </w:p>
          <w:p w14:paraId="634E31B6" w14:textId="77777777" w:rsidR="000E7532" w:rsidRPr="000B4FB3" w:rsidRDefault="000E7532" w:rsidP="000E75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FB3">
              <w:rPr>
                <w:rFonts w:ascii="Times New Roman" w:hAnsi="Times New Roman" w:cs="Times New Roman"/>
                <w:sz w:val="20"/>
                <w:szCs w:val="20"/>
              </w:rPr>
              <w:t>Alunni che, attraverso prove d’ingresso, prove di verifica e osservazioni sistematiche, hanno dimostrato di saper impiegare le competenze acquisite con autonomia, di possedere buona consapevolezza e padronanza delle conoscenze e delle abilità connesse, di riuscire a realizzare un’adeguata integrazione dei saperi.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E31B7" w14:textId="77777777" w:rsidR="000E7532" w:rsidRPr="000B4FB3" w:rsidRDefault="000E7532" w:rsidP="000E7532">
            <w:pPr>
              <w:pStyle w:val="Corpotesto"/>
              <w:snapToGrid w:val="0"/>
              <w:spacing w:after="0"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 w:rsidRPr="000B4FB3">
              <w:rPr>
                <w:rFonts w:eastAsia="Times New Roman" w:cs="Times New Roman"/>
                <w:b/>
                <w:sz w:val="20"/>
                <w:szCs w:val="20"/>
              </w:rPr>
              <w:t>VOTO 8</w:t>
            </w:r>
          </w:p>
          <w:p w14:paraId="634E31B8" w14:textId="77777777" w:rsidR="000E7532" w:rsidRPr="000B4FB3" w:rsidRDefault="000E7532" w:rsidP="000E7532">
            <w:pPr>
              <w:pStyle w:val="Corpotesto"/>
              <w:snapToGrid w:val="0"/>
              <w:spacing w:after="0"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34E31B9" w14:textId="77777777" w:rsidR="000E7532" w:rsidRPr="000B4FB3" w:rsidRDefault="000E7532" w:rsidP="000E7532">
            <w:pPr>
              <w:pStyle w:val="Corpotesto"/>
              <w:snapToGrid w:val="0"/>
              <w:spacing w:after="0"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34E31BA" w14:textId="77777777" w:rsidR="000E7532" w:rsidRPr="000B4FB3" w:rsidRDefault="000E7532" w:rsidP="000E7532">
            <w:pPr>
              <w:pStyle w:val="Corpotesto"/>
              <w:snapToGrid w:val="0"/>
              <w:spacing w:after="0"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34E31BB" w14:textId="77777777" w:rsidR="000E7532" w:rsidRPr="000B4FB3" w:rsidRDefault="000E7532" w:rsidP="000E7532">
            <w:pPr>
              <w:pStyle w:val="Corpotesto"/>
              <w:snapToGrid w:val="0"/>
              <w:spacing w:after="0" w:line="10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B4FB3">
              <w:rPr>
                <w:rFonts w:eastAsia="Times New Roman" w:cs="Times New Roman"/>
                <w:b/>
                <w:sz w:val="20"/>
                <w:szCs w:val="20"/>
              </w:rPr>
              <w:t>VOTO 7</w:t>
            </w:r>
          </w:p>
        </w:tc>
      </w:tr>
      <w:tr w:rsidR="000E7532" w:rsidRPr="000B4FB3" w14:paraId="634E31C5" w14:textId="77777777" w:rsidTr="00FE1F4B">
        <w:trPr>
          <w:trHeight w:val="1890"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E31BD" w14:textId="77777777" w:rsidR="000E7532" w:rsidRPr="000B4FB3" w:rsidRDefault="000E7532" w:rsidP="000E7532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r w:rsidRPr="000B4FB3">
              <w:rPr>
                <w:b/>
                <w:sz w:val="20"/>
                <w:szCs w:val="20"/>
              </w:rPr>
              <w:lastRenderedPageBreak/>
              <w:t>III fascia BASE (6):</w:t>
            </w:r>
            <w:r w:rsidRPr="000B4FB3">
              <w:rPr>
                <w:sz w:val="20"/>
                <w:szCs w:val="20"/>
              </w:rPr>
              <w:t xml:space="preserve"> </w:t>
            </w:r>
          </w:p>
          <w:p w14:paraId="634E31BE" w14:textId="77777777" w:rsidR="000E7532" w:rsidRPr="000B4FB3" w:rsidRDefault="000E7532" w:rsidP="00FE1F4B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r w:rsidRPr="000B4FB3">
              <w:rPr>
                <w:sz w:val="20"/>
                <w:szCs w:val="20"/>
              </w:rPr>
              <w:t>Alunni che, attraverso prove d’ingresso, prove di verifica e osservazioni sistematiche, hanno dimostrato di saper impiegare le competenze acquisite con parziale autonomia, di possedere sufficiente consapevolezza delle conoscenze e mediocre padronanza delle abilità connesse, di riuscire a realizzare un’essenziale integrazione dei saperi.</w:t>
            </w:r>
          </w:p>
          <w:p w14:paraId="634E31BF" w14:textId="77777777" w:rsidR="000E7532" w:rsidRPr="000B4FB3" w:rsidRDefault="000E7532" w:rsidP="000E7532">
            <w:pPr>
              <w:pStyle w:val="Corpotesto"/>
              <w:spacing w:after="0"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E31C0" w14:textId="77777777" w:rsidR="000E7532" w:rsidRPr="000B4FB3" w:rsidRDefault="000E7532" w:rsidP="000E7532">
            <w:pPr>
              <w:pStyle w:val="Corpotesto"/>
              <w:snapToGrid w:val="0"/>
              <w:spacing w:after="0"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 w:rsidRPr="000B4FB3">
              <w:rPr>
                <w:rFonts w:eastAsia="Times New Roman" w:cs="Times New Roman"/>
                <w:b/>
                <w:sz w:val="20"/>
                <w:szCs w:val="20"/>
              </w:rPr>
              <w:t>VOTO 6</w:t>
            </w:r>
          </w:p>
          <w:p w14:paraId="634E31C1" w14:textId="77777777" w:rsidR="000E7532" w:rsidRPr="000B4FB3" w:rsidRDefault="000E7532" w:rsidP="000E7532">
            <w:pPr>
              <w:pStyle w:val="Corpotesto"/>
              <w:snapToGrid w:val="0"/>
              <w:spacing w:after="0"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34E31C2" w14:textId="77777777" w:rsidR="000E7532" w:rsidRPr="000B4FB3" w:rsidRDefault="000E7532" w:rsidP="000E7532">
            <w:pPr>
              <w:pStyle w:val="Corpotesto"/>
              <w:snapToGrid w:val="0"/>
              <w:spacing w:after="0"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34E31C3" w14:textId="77777777" w:rsidR="000E7532" w:rsidRPr="000B4FB3" w:rsidRDefault="000E7532" w:rsidP="000E7532">
            <w:pPr>
              <w:pStyle w:val="Corpotesto"/>
              <w:snapToGrid w:val="0"/>
              <w:spacing w:after="0"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34E31C4" w14:textId="77777777" w:rsidR="000E7532" w:rsidRPr="000B4FB3" w:rsidRDefault="000E7532" w:rsidP="000E7532">
            <w:pPr>
              <w:pStyle w:val="Corpotesto"/>
              <w:snapToGrid w:val="0"/>
              <w:spacing w:after="0" w:line="10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E7532" w:rsidRPr="000B4FB3" w14:paraId="634E31CD" w14:textId="77777777" w:rsidTr="00B17E91">
        <w:trPr>
          <w:trHeight w:val="1893"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E31C6" w14:textId="77777777" w:rsidR="000E7532" w:rsidRPr="000B4FB3" w:rsidRDefault="000E7532" w:rsidP="000E7532">
            <w:pPr>
              <w:pStyle w:val="Corpodeltesto3"/>
              <w:spacing w:after="0"/>
              <w:jc w:val="both"/>
              <w:rPr>
                <w:b/>
                <w:sz w:val="20"/>
                <w:szCs w:val="20"/>
              </w:rPr>
            </w:pPr>
            <w:r w:rsidRPr="000B4FB3">
              <w:rPr>
                <w:b/>
                <w:sz w:val="20"/>
                <w:szCs w:val="20"/>
              </w:rPr>
              <w:t>IV fascia INIZIALE (5 - 4):</w:t>
            </w:r>
          </w:p>
          <w:p w14:paraId="634E31C7" w14:textId="77777777" w:rsidR="000E7532" w:rsidRPr="000B4FB3" w:rsidRDefault="000E7532" w:rsidP="000E7532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r w:rsidRPr="000B4FB3">
              <w:rPr>
                <w:b/>
                <w:sz w:val="20"/>
                <w:szCs w:val="20"/>
              </w:rPr>
              <w:t>A</w:t>
            </w:r>
            <w:r w:rsidRPr="000B4FB3">
              <w:rPr>
                <w:sz w:val="20"/>
                <w:szCs w:val="20"/>
              </w:rPr>
              <w:t>lunni che, attraverso prove d’ingresso, prove di verifica e osservazioni sistematiche, hanno dimostrato di saper impiegare le competenze acquisite solo con il supporto del docente, di possedere frammentarie conoscenze e scarsa padronanza delle abilità connesse, di riuscire a realizzare una limitata l’integrazione dei saperi.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E31C8" w14:textId="77777777" w:rsidR="000E7532" w:rsidRPr="000B4FB3" w:rsidRDefault="000E7532" w:rsidP="000E7532">
            <w:pPr>
              <w:pStyle w:val="Corpotesto"/>
              <w:snapToGrid w:val="0"/>
              <w:spacing w:after="0"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 w:rsidRPr="000B4FB3">
              <w:rPr>
                <w:rFonts w:eastAsia="Times New Roman" w:cs="Times New Roman"/>
                <w:b/>
                <w:sz w:val="20"/>
                <w:szCs w:val="20"/>
              </w:rPr>
              <w:t>VOTO 5</w:t>
            </w:r>
          </w:p>
          <w:p w14:paraId="634E31C9" w14:textId="77777777" w:rsidR="000E7532" w:rsidRPr="000B4FB3" w:rsidRDefault="000E7532" w:rsidP="000E7532">
            <w:pPr>
              <w:pStyle w:val="Corpotesto"/>
              <w:snapToGrid w:val="0"/>
              <w:spacing w:after="0"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34E31CA" w14:textId="77777777" w:rsidR="000E7532" w:rsidRPr="000B4FB3" w:rsidRDefault="000E7532" w:rsidP="000E7532">
            <w:pPr>
              <w:pStyle w:val="Corpotesto"/>
              <w:snapToGrid w:val="0"/>
              <w:spacing w:after="0"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34E31CB" w14:textId="77777777" w:rsidR="000E7532" w:rsidRPr="000B4FB3" w:rsidRDefault="000E7532" w:rsidP="000E7532">
            <w:pPr>
              <w:pStyle w:val="Corpotesto"/>
              <w:snapToGrid w:val="0"/>
              <w:spacing w:after="0"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34E31CC" w14:textId="77777777" w:rsidR="000E7532" w:rsidRPr="000B4FB3" w:rsidRDefault="000E7532" w:rsidP="000E7532">
            <w:pPr>
              <w:pStyle w:val="Corpotesto"/>
              <w:snapToGrid w:val="0"/>
              <w:spacing w:after="0" w:line="10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B4FB3">
              <w:rPr>
                <w:rFonts w:eastAsia="Times New Roman" w:cs="Times New Roman"/>
                <w:b/>
                <w:sz w:val="20"/>
                <w:szCs w:val="20"/>
              </w:rPr>
              <w:t>VOTO 4</w:t>
            </w:r>
          </w:p>
        </w:tc>
      </w:tr>
    </w:tbl>
    <w:p w14:paraId="634E31CE" w14:textId="77777777" w:rsidR="0015239D" w:rsidRPr="000B4FB3" w:rsidRDefault="0015239D" w:rsidP="00FE1F4B">
      <w:pPr>
        <w:pStyle w:val="Corpodeltesto3"/>
        <w:rPr>
          <w:b/>
          <w:bCs/>
          <w:sz w:val="20"/>
          <w:szCs w:val="20"/>
        </w:rPr>
      </w:pPr>
    </w:p>
    <w:p w14:paraId="634E31CF" w14:textId="77777777" w:rsidR="0015239D" w:rsidRPr="00AD261D" w:rsidRDefault="0015239D" w:rsidP="0015239D">
      <w:pPr>
        <w:pStyle w:val="Corpodeltesto3"/>
        <w:spacing w:after="0" w:line="360" w:lineRule="auto"/>
        <w:jc w:val="both"/>
        <w:rPr>
          <w:b/>
          <w:bCs/>
          <w:sz w:val="24"/>
          <w:szCs w:val="24"/>
        </w:rPr>
      </w:pPr>
      <w:r w:rsidRPr="00AD261D">
        <w:rPr>
          <w:b/>
          <w:bCs/>
          <w:sz w:val="24"/>
          <w:szCs w:val="24"/>
        </w:rPr>
        <w:t>Casi particolari: ______________________________________________</w:t>
      </w:r>
      <w:r w:rsidR="00265753">
        <w:rPr>
          <w:b/>
          <w:bCs/>
          <w:sz w:val="24"/>
          <w:szCs w:val="24"/>
        </w:rPr>
        <w:t>__________________________________________________________</w:t>
      </w:r>
    </w:p>
    <w:p w14:paraId="634E31D0" w14:textId="77777777" w:rsidR="00A613CA" w:rsidRDefault="00A613CA" w:rsidP="00A613CA"/>
    <w:p w14:paraId="634E31D1" w14:textId="77777777" w:rsidR="00A613CA" w:rsidRDefault="00A613CA" w:rsidP="00A613CA"/>
    <w:p w14:paraId="634E31D2" w14:textId="77777777" w:rsidR="00265753" w:rsidRPr="00FE1F4B" w:rsidRDefault="00ED597A" w:rsidP="006774CD">
      <w:pPr>
        <w:pStyle w:val="Corpodeltesto3"/>
        <w:numPr>
          <w:ilvl w:val="0"/>
          <w:numId w:val="29"/>
        </w:numPr>
        <w:spacing w:after="0" w:line="360" w:lineRule="auto"/>
        <w:rPr>
          <w:b/>
          <w:sz w:val="24"/>
          <w:szCs w:val="24"/>
        </w:rPr>
      </w:pPr>
      <w:r w:rsidRPr="00AD261D">
        <w:rPr>
          <w:b/>
          <w:sz w:val="24"/>
          <w:szCs w:val="24"/>
        </w:rPr>
        <w:t>PREVISIONE DI INTERVENTI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537"/>
        <w:gridCol w:w="687"/>
        <w:gridCol w:w="6280"/>
      </w:tblGrid>
      <w:tr w:rsidR="00ED597A" w:rsidRPr="00FE1F4B" w14:paraId="634E31D4" w14:textId="77777777" w:rsidTr="00E359D3">
        <w:trPr>
          <w:trHeight w:val="46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34E31D3" w14:textId="77777777" w:rsidR="00ED597A" w:rsidRPr="00FE1F4B" w:rsidRDefault="00402C31" w:rsidP="00402C31">
            <w:pPr>
              <w:pStyle w:val="Corpodeltesto3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FASCIA DI LIVELLO - AVANZATO – INTERVENTI DI POTENZIAMENTO</w:t>
            </w:r>
          </w:p>
        </w:tc>
      </w:tr>
      <w:tr w:rsidR="00ED597A" w:rsidRPr="00FE1F4B" w14:paraId="634E31D8" w14:textId="77777777" w:rsidTr="00E359D3">
        <w:trPr>
          <w:trHeight w:val="184"/>
        </w:trPr>
        <w:tc>
          <w:tcPr>
            <w:tcW w:w="2598" w:type="pct"/>
            <w:shd w:val="clear" w:color="auto" w:fill="auto"/>
            <w:vAlign w:val="center"/>
          </w:tcPr>
          <w:p w14:paraId="634E31D5" w14:textId="77777777" w:rsidR="00ED597A" w:rsidRPr="00FE1F4B" w:rsidRDefault="00ED597A" w:rsidP="00804C67">
            <w:pPr>
              <w:pStyle w:val="Corpodeltesto3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</w:p>
          <w:p w14:paraId="634E31D6" w14:textId="77777777" w:rsidR="00ED597A" w:rsidRPr="00FE1F4B" w:rsidRDefault="00ED597A" w:rsidP="00804C67">
            <w:pPr>
              <w:pStyle w:val="Corpodeltesto3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 w:rsidRPr="00FE1F4B">
              <w:rPr>
                <w:b/>
                <w:sz w:val="22"/>
                <w:szCs w:val="22"/>
              </w:rPr>
              <w:t>NOME ALUNNO</w:t>
            </w:r>
          </w:p>
        </w:tc>
        <w:tc>
          <w:tcPr>
            <w:tcW w:w="2402" w:type="pct"/>
            <w:gridSpan w:val="2"/>
            <w:shd w:val="clear" w:color="auto" w:fill="auto"/>
            <w:vAlign w:val="center"/>
          </w:tcPr>
          <w:p w14:paraId="634E31D7" w14:textId="77777777" w:rsidR="00ED597A" w:rsidRPr="00FE1F4B" w:rsidRDefault="00ED597A" w:rsidP="00804C67">
            <w:pPr>
              <w:pStyle w:val="Corpodeltesto3"/>
              <w:spacing w:after="0" w:line="360" w:lineRule="auto"/>
              <w:jc w:val="center"/>
              <w:rPr>
                <w:sz w:val="22"/>
                <w:szCs w:val="22"/>
              </w:rPr>
            </w:pPr>
            <w:r w:rsidRPr="00FE1F4B">
              <w:rPr>
                <w:b/>
                <w:sz w:val="22"/>
                <w:szCs w:val="22"/>
              </w:rPr>
              <w:t>METODOLOGIE/ATTIVITÀ</w:t>
            </w:r>
          </w:p>
        </w:tc>
      </w:tr>
      <w:tr w:rsidR="00ED597A" w:rsidRPr="00FE1F4B" w14:paraId="634E31DC" w14:textId="77777777">
        <w:trPr>
          <w:trHeight w:val="464"/>
        </w:trPr>
        <w:tc>
          <w:tcPr>
            <w:tcW w:w="2598" w:type="pct"/>
            <w:vMerge w:val="restart"/>
          </w:tcPr>
          <w:p w14:paraId="634E31D9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1DA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1DB" w14:textId="77777777" w:rsidR="00ED597A" w:rsidRPr="00FE1F4B" w:rsidRDefault="00B17E91" w:rsidP="003F54BB">
            <w:pPr>
              <w:spacing w:beforeLines="1" w:before="2" w:afterLines="1" w:after="2"/>
              <w:rPr>
                <w:b/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A</w:t>
            </w:r>
            <w:r w:rsidR="00ED597A" w:rsidRPr="00FE1F4B">
              <w:rPr>
                <w:sz w:val="22"/>
                <w:szCs w:val="22"/>
              </w:rPr>
              <w:t>p</w:t>
            </w:r>
            <w:r w:rsidRPr="00FE1F4B">
              <w:rPr>
                <w:sz w:val="22"/>
                <w:szCs w:val="22"/>
              </w:rPr>
              <w:t xml:space="preserve">profondimento e rielaborazione </w:t>
            </w:r>
            <w:r w:rsidR="00ED597A" w:rsidRPr="00FE1F4B">
              <w:rPr>
                <w:sz w:val="22"/>
                <w:szCs w:val="22"/>
              </w:rPr>
              <w:t xml:space="preserve">critica dei contenuti disciplinari </w:t>
            </w:r>
          </w:p>
        </w:tc>
      </w:tr>
      <w:tr w:rsidR="00ED597A" w:rsidRPr="00FE1F4B" w14:paraId="634E31E0" w14:textId="77777777">
        <w:trPr>
          <w:trHeight w:val="464"/>
        </w:trPr>
        <w:tc>
          <w:tcPr>
            <w:tcW w:w="2598" w:type="pct"/>
            <w:vMerge/>
          </w:tcPr>
          <w:p w14:paraId="634E31DD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1DE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1DF" w14:textId="77777777" w:rsidR="00ED597A" w:rsidRPr="00FE1F4B" w:rsidRDefault="00B17E91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 R</w:t>
            </w:r>
            <w:r w:rsidR="00ED597A" w:rsidRPr="00FE1F4B">
              <w:rPr>
                <w:sz w:val="22"/>
                <w:szCs w:val="22"/>
              </w:rPr>
              <w:t xml:space="preserve">icerche e altre </w:t>
            </w:r>
            <w:r w:rsidR="00427387" w:rsidRPr="00FE1F4B">
              <w:rPr>
                <w:sz w:val="22"/>
                <w:szCs w:val="22"/>
              </w:rPr>
              <w:t>attività</w:t>
            </w:r>
            <w:r w:rsidR="00ED597A" w:rsidRPr="00FE1F4B">
              <w:rPr>
                <w:sz w:val="22"/>
                <w:szCs w:val="22"/>
              </w:rPr>
              <w:t xml:space="preserve">̀ laboratoriali </w:t>
            </w:r>
          </w:p>
        </w:tc>
      </w:tr>
      <w:tr w:rsidR="00ED597A" w:rsidRPr="00FE1F4B" w14:paraId="634E31E4" w14:textId="77777777">
        <w:trPr>
          <w:trHeight w:val="146"/>
        </w:trPr>
        <w:tc>
          <w:tcPr>
            <w:tcW w:w="2598" w:type="pct"/>
            <w:vMerge/>
          </w:tcPr>
          <w:p w14:paraId="634E31E1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1E2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1E3" w14:textId="77777777" w:rsidR="00ED597A" w:rsidRPr="00FE1F4B" w:rsidRDefault="00B17E91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Lavori</w:t>
            </w:r>
            <w:r w:rsidR="00ED597A" w:rsidRPr="00FE1F4B">
              <w:rPr>
                <w:sz w:val="22"/>
                <w:szCs w:val="22"/>
              </w:rPr>
              <w:t xml:space="preserve"> di gruppo e in coppia (con ruolo di guida) </w:t>
            </w:r>
          </w:p>
        </w:tc>
      </w:tr>
      <w:tr w:rsidR="00ED597A" w:rsidRPr="00FE1F4B" w14:paraId="634E31E8" w14:textId="77777777">
        <w:trPr>
          <w:trHeight w:val="464"/>
        </w:trPr>
        <w:tc>
          <w:tcPr>
            <w:tcW w:w="2598" w:type="pct"/>
            <w:vMerge/>
          </w:tcPr>
          <w:p w14:paraId="634E31E5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1E6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1E7" w14:textId="77777777" w:rsidR="00ED597A" w:rsidRPr="00FE1F4B" w:rsidRDefault="00B17E91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I</w:t>
            </w:r>
            <w:r w:rsidR="00ED597A" w:rsidRPr="00FE1F4B">
              <w:rPr>
                <w:sz w:val="22"/>
                <w:szCs w:val="22"/>
              </w:rPr>
              <w:t xml:space="preserve">ntensificazione degli input culturali </w:t>
            </w:r>
          </w:p>
        </w:tc>
      </w:tr>
      <w:tr w:rsidR="00ED597A" w:rsidRPr="00FE1F4B" w14:paraId="634E31EC" w14:textId="77777777">
        <w:trPr>
          <w:trHeight w:val="464"/>
        </w:trPr>
        <w:tc>
          <w:tcPr>
            <w:tcW w:w="2598" w:type="pct"/>
            <w:vMerge/>
          </w:tcPr>
          <w:p w14:paraId="634E31E9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1EA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1EB" w14:textId="77777777" w:rsidR="00ED597A" w:rsidRPr="00FE1F4B" w:rsidRDefault="00B17E91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U</w:t>
            </w:r>
            <w:r w:rsidR="00ED597A" w:rsidRPr="00FE1F4B">
              <w:rPr>
                <w:sz w:val="22"/>
                <w:szCs w:val="22"/>
              </w:rPr>
              <w:t xml:space="preserve">tilizzo di mediatori didattici (analogici e simbolici) </w:t>
            </w:r>
          </w:p>
        </w:tc>
      </w:tr>
    </w:tbl>
    <w:p w14:paraId="634E31EE" w14:textId="77777777" w:rsidR="00ED597A" w:rsidRPr="00FE1F4B" w:rsidRDefault="00ED597A" w:rsidP="00ED597A">
      <w:pPr>
        <w:pStyle w:val="Corpodeltesto3"/>
        <w:spacing w:after="0" w:line="360" w:lineRule="auto"/>
        <w:rPr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537"/>
        <w:gridCol w:w="687"/>
        <w:gridCol w:w="6280"/>
      </w:tblGrid>
      <w:tr w:rsidR="00ED597A" w:rsidRPr="00FE1F4B" w14:paraId="634E31F0" w14:textId="77777777" w:rsidTr="00E359D3">
        <w:trPr>
          <w:trHeight w:val="46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34E31EF" w14:textId="77777777" w:rsidR="00ED597A" w:rsidRPr="00FE1F4B" w:rsidRDefault="00ED597A" w:rsidP="00804C67">
            <w:pPr>
              <w:pStyle w:val="Corpodeltesto3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 w:rsidRPr="00FE1F4B">
              <w:rPr>
                <w:b/>
                <w:sz w:val="22"/>
                <w:szCs w:val="22"/>
              </w:rPr>
              <w:t xml:space="preserve">FASCIA </w:t>
            </w:r>
            <w:r w:rsidRPr="00402C31">
              <w:rPr>
                <w:b/>
                <w:sz w:val="22"/>
                <w:szCs w:val="22"/>
              </w:rPr>
              <w:t xml:space="preserve">DI LIVELLO – INTERMEDIO </w:t>
            </w:r>
            <w:proofErr w:type="gramStart"/>
            <w:r w:rsidRPr="00402C31">
              <w:rPr>
                <w:b/>
                <w:sz w:val="22"/>
                <w:szCs w:val="22"/>
              </w:rPr>
              <w:t>-  INTERVENTI</w:t>
            </w:r>
            <w:proofErr w:type="gramEnd"/>
            <w:r w:rsidRPr="00402C31">
              <w:rPr>
                <w:b/>
                <w:sz w:val="22"/>
                <w:szCs w:val="22"/>
              </w:rPr>
              <w:t xml:space="preserve"> DI CONSOLIDAMENTO</w:t>
            </w:r>
          </w:p>
        </w:tc>
      </w:tr>
      <w:tr w:rsidR="00ED597A" w:rsidRPr="00FE1F4B" w14:paraId="634E31F4" w14:textId="77777777" w:rsidTr="00E359D3">
        <w:trPr>
          <w:trHeight w:val="122"/>
        </w:trPr>
        <w:tc>
          <w:tcPr>
            <w:tcW w:w="2598" w:type="pct"/>
            <w:shd w:val="clear" w:color="auto" w:fill="auto"/>
            <w:vAlign w:val="center"/>
          </w:tcPr>
          <w:p w14:paraId="634E31F1" w14:textId="77777777" w:rsidR="00ED597A" w:rsidRPr="00FE1F4B" w:rsidRDefault="00ED597A" w:rsidP="00804C67">
            <w:pPr>
              <w:pStyle w:val="Corpodeltesto3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</w:p>
          <w:p w14:paraId="634E31F2" w14:textId="77777777" w:rsidR="00ED597A" w:rsidRPr="00FE1F4B" w:rsidRDefault="00ED597A" w:rsidP="00804C67">
            <w:pPr>
              <w:pStyle w:val="Corpodeltesto3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 w:rsidRPr="00FE1F4B">
              <w:rPr>
                <w:b/>
                <w:sz w:val="22"/>
                <w:szCs w:val="22"/>
              </w:rPr>
              <w:t>NOME ALUNNO</w:t>
            </w:r>
          </w:p>
        </w:tc>
        <w:tc>
          <w:tcPr>
            <w:tcW w:w="2402" w:type="pct"/>
            <w:gridSpan w:val="2"/>
            <w:shd w:val="clear" w:color="auto" w:fill="auto"/>
            <w:vAlign w:val="center"/>
          </w:tcPr>
          <w:p w14:paraId="634E31F3" w14:textId="77777777" w:rsidR="00ED597A" w:rsidRPr="00FE1F4B" w:rsidRDefault="00ED597A" w:rsidP="00804C67">
            <w:pPr>
              <w:pStyle w:val="Corpodeltesto3"/>
              <w:spacing w:after="0" w:line="360" w:lineRule="auto"/>
              <w:jc w:val="center"/>
              <w:rPr>
                <w:sz w:val="22"/>
                <w:szCs w:val="22"/>
              </w:rPr>
            </w:pPr>
            <w:r w:rsidRPr="00FE1F4B">
              <w:rPr>
                <w:b/>
                <w:sz w:val="22"/>
                <w:szCs w:val="22"/>
              </w:rPr>
              <w:t>METODOLOGIE/ATTIVITÀ</w:t>
            </w:r>
          </w:p>
        </w:tc>
      </w:tr>
      <w:tr w:rsidR="00ED597A" w:rsidRPr="00FE1F4B" w14:paraId="634E31F8" w14:textId="77777777">
        <w:trPr>
          <w:trHeight w:val="464"/>
        </w:trPr>
        <w:tc>
          <w:tcPr>
            <w:tcW w:w="2598" w:type="pct"/>
            <w:vMerge w:val="restart"/>
          </w:tcPr>
          <w:p w14:paraId="634E31F5" w14:textId="77777777" w:rsidR="00ED597A" w:rsidRPr="00FE1F4B" w:rsidRDefault="00ED597A" w:rsidP="003F54BB">
            <w:pPr>
              <w:spacing w:beforeLines="1" w:before="2" w:afterLines="1" w:after="2"/>
              <w:rPr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1F6" w14:textId="77777777" w:rsidR="00ED597A" w:rsidRPr="00FE1F4B" w:rsidRDefault="00ED597A" w:rsidP="003F54BB">
            <w:pPr>
              <w:spacing w:beforeLines="1" w:before="2" w:afterLines="1" w:after="2"/>
              <w:rPr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1F7" w14:textId="77777777" w:rsidR="00ED597A" w:rsidRPr="00FE1F4B" w:rsidRDefault="00B17E91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I</w:t>
            </w:r>
            <w:r w:rsidR="00ED597A" w:rsidRPr="00FE1F4B">
              <w:rPr>
                <w:sz w:val="22"/>
                <w:szCs w:val="22"/>
              </w:rPr>
              <w:t xml:space="preserve">ndividuazione dei concetti chiave e successiva schematizzazione </w:t>
            </w:r>
          </w:p>
        </w:tc>
      </w:tr>
      <w:tr w:rsidR="00ED597A" w:rsidRPr="00FE1F4B" w14:paraId="634E31FC" w14:textId="77777777">
        <w:trPr>
          <w:trHeight w:val="464"/>
        </w:trPr>
        <w:tc>
          <w:tcPr>
            <w:tcW w:w="2598" w:type="pct"/>
            <w:vMerge/>
          </w:tcPr>
          <w:p w14:paraId="634E31F9" w14:textId="77777777" w:rsidR="00ED597A" w:rsidRPr="00FE1F4B" w:rsidRDefault="00ED597A" w:rsidP="003F54BB">
            <w:pPr>
              <w:spacing w:beforeLines="1" w:before="2" w:afterLines="1" w:after="2"/>
              <w:rPr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1FA" w14:textId="77777777" w:rsidR="00ED597A" w:rsidRPr="00FE1F4B" w:rsidRDefault="00ED597A" w:rsidP="003F54BB">
            <w:pPr>
              <w:spacing w:beforeLines="1" w:before="2" w:afterLines="1" w:after="2"/>
              <w:rPr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1FB" w14:textId="77777777" w:rsidR="00ED597A" w:rsidRPr="00FE1F4B" w:rsidRDefault="00B17E91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E</w:t>
            </w:r>
            <w:r w:rsidR="00ED597A" w:rsidRPr="00FE1F4B">
              <w:rPr>
                <w:sz w:val="22"/>
                <w:szCs w:val="22"/>
              </w:rPr>
              <w:t xml:space="preserve">sercitazioni guidate finalizzate ad un controllo autonomo del lavoro svolto </w:t>
            </w:r>
          </w:p>
        </w:tc>
      </w:tr>
      <w:tr w:rsidR="00ED597A" w:rsidRPr="00FE1F4B" w14:paraId="634E3200" w14:textId="77777777">
        <w:trPr>
          <w:trHeight w:val="464"/>
        </w:trPr>
        <w:tc>
          <w:tcPr>
            <w:tcW w:w="2598" w:type="pct"/>
            <w:vMerge/>
          </w:tcPr>
          <w:p w14:paraId="634E31FD" w14:textId="77777777" w:rsidR="00ED597A" w:rsidRPr="00FE1F4B" w:rsidRDefault="00ED597A" w:rsidP="003F54BB">
            <w:pPr>
              <w:spacing w:beforeLines="1" w:before="2" w:afterLines="1" w:after="2"/>
              <w:rPr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1FE" w14:textId="77777777" w:rsidR="00ED597A" w:rsidRPr="00FE1F4B" w:rsidRDefault="00ED597A" w:rsidP="003F54BB">
            <w:pPr>
              <w:spacing w:beforeLines="1" w:before="2" w:afterLines="1" w:after="2"/>
              <w:rPr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1FF" w14:textId="77777777" w:rsidR="00ED597A" w:rsidRPr="00FE1F4B" w:rsidRDefault="00265753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R</w:t>
            </w:r>
            <w:r w:rsidR="00ED597A" w:rsidRPr="00FE1F4B">
              <w:rPr>
                <w:sz w:val="22"/>
                <w:szCs w:val="22"/>
              </w:rPr>
              <w:t xml:space="preserve">ielaborazione di contenuti disciplinari </w:t>
            </w:r>
          </w:p>
        </w:tc>
      </w:tr>
      <w:tr w:rsidR="00ED597A" w:rsidRPr="00FE1F4B" w14:paraId="634E3204" w14:textId="77777777">
        <w:trPr>
          <w:trHeight w:val="464"/>
        </w:trPr>
        <w:tc>
          <w:tcPr>
            <w:tcW w:w="2598" w:type="pct"/>
            <w:vMerge/>
          </w:tcPr>
          <w:p w14:paraId="634E3201" w14:textId="77777777" w:rsidR="00ED597A" w:rsidRPr="00FE1F4B" w:rsidRDefault="00ED597A" w:rsidP="003F54BB">
            <w:pPr>
              <w:spacing w:beforeLines="1" w:before="2" w:afterLines="1" w:after="2"/>
              <w:rPr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202" w14:textId="77777777" w:rsidR="00ED597A" w:rsidRPr="00FE1F4B" w:rsidRDefault="00ED597A" w:rsidP="003F54BB">
            <w:pPr>
              <w:spacing w:beforeLines="1" w:before="2" w:afterLines="1" w:after="2"/>
              <w:rPr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203" w14:textId="77777777" w:rsidR="00ED597A" w:rsidRPr="00FE1F4B" w:rsidRDefault="00265753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E</w:t>
            </w:r>
            <w:r w:rsidR="00ED597A" w:rsidRPr="00FE1F4B">
              <w:rPr>
                <w:sz w:val="22"/>
                <w:szCs w:val="22"/>
              </w:rPr>
              <w:t>sercitazioni per l’uso corretto delle regole e dei concetti</w:t>
            </w:r>
          </w:p>
        </w:tc>
      </w:tr>
      <w:tr w:rsidR="00ED597A" w:rsidRPr="00FE1F4B" w14:paraId="634E3208" w14:textId="77777777">
        <w:trPr>
          <w:trHeight w:val="464"/>
        </w:trPr>
        <w:tc>
          <w:tcPr>
            <w:tcW w:w="2598" w:type="pct"/>
            <w:vMerge/>
          </w:tcPr>
          <w:p w14:paraId="634E3205" w14:textId="77777777" w:rsidR="00ED597A" w:rsidRPr="00FE1F4B" w:rsidRDefault="00ED597A" w:rsidP="003F54BB">
            <w:pPr>
              <w:spacing w:beforeLines="1" w:before="2" w:afterLines="1" w:after="2"/>
              <w:rPr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206" w14:textId="77777777" w:rsidR="00ED597A" w:rsidRPr="00FE1F4B" w:rsidRDefault="00ED597A" w:rsidP="003F54BB">
            <w:pPr>
              <w:spacing w:beforeLines="1" w:before="2" w:afterLines="1" w:after="2"/>
              <w:rPr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207" w14:textId="77777777" w:rsidR="00ED597A" w:rsidRPr="00FE1F4B" w:rsidRDefault="00265753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Lavori</w:t>
            </w:r>
            <w:r w:rsidR="00ED597A" w:rsidRPr="00FE1F4B">
              <w:rPr>
                <w:sz w:val="22"/>
                <w:szCs w:val="22"/>
              </w:rPr>
              <w:t xml:space="preserve"> di gruppo e in coppia (con ruolo esecutivo e/o di guida) </w:t>
            </w:r>
          </w:p>
        </w:tc>
      </w:tr>
      <w:tr w:rsidR="00ED597A" w:rsidRPr="00FE1F4B" w14:paraId="634E320D" w14:textId="77777777">
        <w:trPr>
          <w:trHeight w:val="464"/>
        </w:trPr>
        <w:tc>
          <w:tcPr>
            <w:tcW w:w="2598" w:type="pct"/>
            <w:vMerge/>
          </w:tcPr>
          <w:p w14:paraId="634E3209" w14:textId="77777777" w:rsidR="00ED597A" w:rsidRPr="00FE1F4B" w:rsidRDefault="00ED597A" w:rsidP="003F54BB">
            <w:pPr>
              <w:spacing w:beforeLines="1" w:before="2" w:afterLines="1" w:after="2"/>
              <w:rPr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20A" w14:textId="77777777" w:rsidR="00ED597A" w:rsidRPr="00FE1F4B" w:rsidRDefault="00ED597A" w:rsidP="003F54BB">
            <w:pPr>
              <w:spacing w:beforeLines="1" w:before="2" w:afterLines="1" w:after="2"/>
              <w:rPr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20B" w14:textId="77777777" w:rsidR="00ED597A" w:rsidRPr="00FE1F4B" w:rsidRDefault="00265753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G</w:t>
            </w:r>
            <w:r w:rsidR="00ED597A" w:rsidRPr="00FE1F4B">
              <w:rPr>
                <w:sz w:val="22"/>
                <w:szCs w:val="22"/>
              </w:rPr>
              <w:t xml:space="preserve">raduale intensificazione degli input culturali </w:t>
            </w:r>
          </w:p>
          <w:p w14:paraId="634E320C" w14:textId="77777777" w:rsidR="00ED597A" w:rsidRPr="00FE1F4B" w:rsidRDefault="00ED597A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 xml:space="preserve">utilizzo di mediatori didattici (iconici e analogici) </w:t>
            </w:r>
          </w:p>
        </w:tc>
      </w:tr>
      <w:tr w:rsidR="00ED597A" w:rsidRPr="00FE1F4B" w14:paraId="634E3211" w14:textId="77777777">
        <w:trPr>
          <w:trHeight w:val="464"/>
        </w:trPr>
        <w:tc>
          <w:tcPr>
            <w:tcW w:w="2598" w:type="pct"/>
          </w:tcPr>
          <w:p w14:paraId="634E320E" w14:textId="77777777" w:rsidR="00ED597A" w:rsidRPr="00FE1F4B" w:rsidRDefault="00ED597A" w:rsidP="003F54BB">
            <w:pPr>
              <w:spacing w:beforeLines="1" w:before="2" w:afterLines="1" w:after="2"/>
              <w:rPr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20F" w14:textId="77777777" w:rsidR="00ED597A" w:rsidRPr="00FE1F4B" w:rsidRDefault="00ED597A" w:rsidP="003F54BB">
            <w:pPr>
              <w:spacing w:beforeLines="1" w:before="2" w:afterLines="1" w:after="2"/>
              <w:rPr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210" w14:textId="77777777" w:rsidR="00ED597A" w:rsidRPr="00FE1F4B" w:rsidRDefault="00ED597A" w:rsidP="003F54BB">
            <w:pPr>
              <w:spacing w:beforeLines="1" w:before="2" w:afterLines="1" w:after="2"/>
              <w:rPr>
                <w:sz w:val="22"/>
                <w:szCs w:val="22"/>
              </w:rPr>
            </w:pPr>
          </w:p>
        </w:tc>
      </w:tr>
    </w:tbl>
    <w:p w14:paraId="634E3212" w14:textId="77777777" w:rsidR="00ED597A" w:rsidRPr="00FE1F4B" w:rsidRDefault="00ED597A" w:rsidP="003F54BB">
      <w:pPr>
        <w:spacing w:beforeLines="1" w:before="2" w:afterLines="1" w:after="2"/>
        <w:rPr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537"/>
        <w:gridCol w:w="687"/>
        <w:gridCol w:w="6280"/>
      </w:tblGrid>
      <w:tr w:rsidR="00ED597A" w:rsidRPr="00FE1F4B" w14:paraId="634E3214" w14:textId="77777777" w:rsidTr="00E359D3">
        <w:trPr>
          <w:trHeight w:val="46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34E3213" w14:textId="77777777" w:rsidR="00ED597A" w:rsidRPr="00FE1F4B" w:rsidRDefault="00ED597A" w:rsidP="00402C31">
            <w:pPr>
              <w:pStyle w:val="Corpodeltesto3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 w:rsidRPr="00402C31">
              <w:rPr>
                <w:b/>
                <w:sz w:val="22"/>
                <w:szCs w:val="22"/>
              </w:rPr>
              <w:t xml:space="preserve">                                  </w:t>
            </w:r>
            <w:r w:rsidRPr="00FE1F4B">
              <w:rPr>
                <w:b/>
                <w:sz w:val="22"/>
                <w:szCs w:val="22"/>
              </w:rPr>
              <w:t xml:space="preserve">FASCIA DI LIVELLO – BASE </w:t>
            </w:r>
            <w:proofErr w:type="gramStart"/>
            <w:r w:rsidRPr="00FE1F4B">
              <w:rPr>
                <w:b/>
                <w:sz w:val="22"/>
                <w:szCs w:val="22"/>
              </w:rPr>
              <w:t>-  INTERVENTI</w:t>
            </w:r>
            <w:proofErr w:type="gramEnd"/>
            <w:r w:rsidRPr="00FE1F4B">
              <w:rPr>
                <w:b/>
                <w:sz w:val="22"/>
                <w:szCs w:val="22"/>
              </w:rPr>
              <w:t xml:space="preserve"> DI RECUPERO/CONSOLIDAMENTO</w:t>
            </w:r>
          </w:p>
        </w:tc>
      </w:tr>
      <w:tr w:rsidR="00ED597A" w:rsidRPr="00FE1F4B" w14:paraId="634E3218" w14:textId="77777777" w:rsidTr="00E359D3">
        <w:trPr>
          <w:trHeight w:val="288"/>
        </w:trPr>
        <w:tc>
          <w:tcPr>
            <w:tcW w:w="2598" w:type="pct"/>
            <w:shd w:val="clear" w:color="auto" w:fill="auto"/>
            <w:vAlign w:val="center"/>
          </w:tcPr>
          <w:p w14:paraId="634E3215" w14:textId="77777777" w:rsidR="00ED597A" w:rsidRPr="00FE1F4B" w:rsidRDefault="00ED597A" w:rsidP="00804C67">
            <w:pPr>
              <w:pStyle w:val="Corpodeltesto3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</w:p>
          <w:p w14:paraId="634E3216" w14:textId="77777777" w:rsidR="00ED597A" w:rsidRPr="00FE1F4B" w:rsidRDefault="00ED597A" w:rsidP="00804C67">
            <w:pPr>
              <w:pStyle w:val="Corpodeltesto3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 w:rsidRPr="00FE1F4B">
              <w:rPr>
                <w:b/>
                <w:sz w:val="22"/>
                <w:szCs w:val="22"/>
              </w:rPr>
              <w:t>NOME ALUNNO</w:t>
            </w:r>
          </w:p>
        </w:tc>
        <w:tc>
          <w:tcPr>
            <w:tcW w:w="2402" w:type="pct"/>
            <w:gridSpan w:val="2"/>
            <w:shd w:val="clear" w:color="auto" w:fill="auto"/>
            <w:vAlign w:val="center"/>
          </w:tcPr>
          <w:p w14:paraId="634E3217" w14:textId="77777777" w:rsidR="00ED597A" w:rsidRPr="00FE1F4B" w:rsidRDefault="00ED597A" w:rsidP="00804C67">
            <w:pPr>
              <w:pStyle w:val="Corpodeltesto3"/>
              <w:spacing w:after="0" w:line="360" w:lineRule="auto"/>
              <w:jc w:val="center"/>
              <w:rPr>
                <w:sz w:val="22"/>
                <w:szCs w:val="22"/>
              </w:rPr>
            </w:pPr>
            <w:r w:rsidRPr="00FE1F4B">
              <w:rPr>
                <w:b/>
                <w:sz w:val="22"/>
                <w:szCs w:val="22"/>
              </w:rPr>
              <w:t>METODOLOGIE/ATTIVITÀ</w:t>
            </w:r>
          </w:p>
        </w:tc>
      </w:tr>
      <w:tr w:rsidR="00ED597A" w:rsidRPr="00FE1F4B" w14:paraId="634E321C" w14:textId="77777777">
        <w:trPr>
          <w:trHeight w:val="124"/>
        </w:trPr>
        <w:tc>
          <w:tcPr>
            <w:tcW w:w="2598" w:type="pct"/>
            <w:vMerge w:val="restart"/>
          </w:tcPr>
          <w:p w14:paraId="634E3219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21A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21B" w14:textId="77777777" w:rsidR="00ED597A" w:rsidRPr="00FE1F4B" w:rsidRDefault="00B17E91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E</w:t>
            </w:r>
            <w:r w:rsidR="00ED597A" w:rsidRPr="00FE1F4B">
              <w:rPr>
                <w:sz w:val="22"/>
                <w:szCs w:val="22"/>
              </w:rPr>
              <w:t xml:space="preserve">sercizi di lettura e tecnica di comprensione </w:t>
            </w:r>
          </w:p>
        </w:tc>
      </w:tr>
      <w:tr w:rsidR="00ED597A" w:rsidRPr="00FE1F4B" w14:paraId="634E3220" w14:textId="77777777">
        <w:trPr>
          <w:trHeight w:val="230"/>
        </w:trPr>
        <w:tc>
          <w:tcPr>
            <w:tcW w:w="2598" w:type="pct"/>
            <w:vMerge/>
          </w:tcPr>
          <w:p w14:paraId="634E321D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21E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21F" w14:textId="77777777" w:rsidR="00ED597A" w:rsidRPr="00FE1F4B" w:rsidRDefault="00B17E91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E</w:t>
            </w:r>
            <w:r w:rsidR="00ED597A" w:rsidRPr="00FE1F4B">
              <w:rPr>
                <w:sz w:val="22"/>
                <w:szCs w:val="22"/>
              </w:rPr>
              <w:t xml:space="preserve">sposizione guidata di semplici contenuti disciplinari </w:t>
            </w:r>
          </w:p>
        </w:tc>
      </w:tr>
      <w:tr w:rsidR="00ED597A" w:rsidRPr="00FE1F4B" w14:paraId="634E3224" w14:textId="77777777">
        <w:trPr>
          <w:trHeight w:val="280"/>
        </w:trPr>
        <w:tc>
          <w:tcPr>
            <w:tcW w:w="2598" w:type="pct"/>
            <w:vMerge/>
          </w:tcPr>
          <w:p w14:paraId="634E3221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222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223" w14:textId="77777777" w:rsidR="00ED597A" w:rsidRPr="00FE1F4B" w:rsidRDefault="00B17E91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C</w:t>
            </w:r>
            <w:r w:rsidR="00ED597A" w:rsidRPr="00FE1F4B">
              <w:rPr>
                <w:sz w:val="22"/>
                <w:szCs w:val="22"/>
              </w:rPr>
              <w:t xml:space="preserve">oinvolgimento in tutte le attività programmate </w:t>
            </w:r>
          </w:p>
        </w:tc>
      </w:tr>
      <w:tr w:rsidR="00ED597A" w:rsidRPr="00FE1F4B" w14:paraId="634E3228" w14:textId="77777777">
        <w:trPr>
          <w:trHeight w:val="464"/>
        </w:trPr>
        <w:tc>
          <w:tcPr>
            <w:tcW w:w="2598" w:type="pct"/>
            <w:vMerge/>
          </w:tcPr>
          <w:p w14:paraId="634E3225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226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227" w14:textId="77777777" w:rsidR="00ED597A" w:rsidRPr="00FE1F4B" w:rsidRDefault="00B17E91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A</w:t>
            </w:r>
            <w:r w:rsidR="00ED597A" w:rsidRPr="00FE1F4B">
              <w:rPr>
                <w:sz w:val="22"/>
                <w:szCs w:val="22"/>
              </w:rPr>
              <w:t xml:space="preserve">ttribuzione di compiti di difficoltà crescente in vista dell’acquisizione dei contenuti adeguati </w:t>
            </w:r>
          </w:p>
        </w:tc>
      </w:tr>
      <w:tr w:rsidR="00ED597A" w:rsidRPr="00FE1F4B" w14:paraId="634E322C" w14:textId="77777777">
        <w:trPr>
          <w:trHeight w:val="252"/>
        </w:trPr>
        <w:tc>
          <w:tcPr>
            <w:tcW w:w="2598" w:type="pct"/>
            <w:vMerge/>
          </w:tcPr>
          <w:p w14:paraId="634E3229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22A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22B" w14:textId="77777777" w:rsidR="00ED597A" w:rsidRPr="00FE1F4B" w:rsidRDefault="00265753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T</w:t>
            </w:r>
            <w:r w:rsidR="00ED597A" w:rsidRPr="00FE1F4B">
              <w:rPr>
                <w:sz w:val="22"/>
                <w:szCs w:val="22"/>
              </w:rPr>
              <w:t xml:space="preserve">utoring (studio assistito in classe) </w:t>
            </w:r>
          </w:p>
        </w:tc>
      </w:tr>
      <w:tr w:rsidR="00ED597A" w:rsidRPr="00FE1F4B" w14:paraId="634E3230" w14:textId="77777777">
        <w:trPr>
          <w:trHeight w:val="464"/>
        </w:trPr>
        <w:tc>
          <w:tcPr>
            <w:tcW w:w="2598" w:type="pct"/>
            <w:vMerge/>
          </w:tcPr>
          <w:p w14:paraId="634E322D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22E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22F" w14:textId="77777777" w:rsidR="00ED597A" w:rsidRPr="00FE1F4B" w:rsidRDefault="00265753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A</w:t>
            </w:r>
            <w:r w:rsidR="00ED597A" w:rsidRPr="00FE1F4B">
              <w:rPr>
                <w:sz w:val="22"/>
                <w:szCs w:val="22"/>
              </w:rPr>
              <w:t xml:space="preserve">deguamento dei tempi agli stili cognitivi e ai ritmi di apprendimento </w:t>
            </w:r>
          </w:p>
        </w:tc>
      </w:tr>
      <w:tr w:rsidR="00ED597A" w:rsidRPr="00FE1F4B" w14:paraId="634E3234" w14:textId="77777777">
        <w:trPr>
          <w:trHeight w:val="464"/>
        </w:trPr>
        <w:tc>
          <w:tcPr>
            <w:tcW w:w="2598" w:type="pct"/>
            <w:vMerge/>
          </w:tcPr>
          <w:p w14:paraId="634E3231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232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233" w14:textId="77777777" w:rsidR="00ED597A" w:rsidRPr="00FE1F4B" w:rsidRDefault="00265753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proofErr w:type="spellStart"/>
            <w:r w:rsidRPr="00FE1F4B">
              <w:rPr>
                <w:sz w:val="22"/>
                <w:szCs w:val="22"/>
              </w:rPr>
              <w:t>A</w:t>
            </w:r>
            <w:r w:rsidR="00ED597A" w:rsidRPr="00FE1F4B">
              <w:rPr>
                <w:sz w:val="22"/>
                <w:szCs w:val="22"/>
              </w:rPr>
              <w:t>ttivita</w:t>
            </w:r>
            <w:proofErr w:type="spellEnd"/>
            <w:r w:rsidR="00ED597A" w:rsidRPr="00FE1F4B">
              <w:rPr>
                <w:sz w:val="22"/>
                <w:szCs w:val="22"/>
              </w:rPr>
              <w:t xml:space="preserve">̀ integrative extracurriculari (con utilizzo di linguaggi verbali e non) </w:t>
            </w:r>
          </w:p>
        </w:tc>
      </w:tr>
      <w:tr w:rsidR="00ED597A" w:rsidRPr="00FE1F4B" w14:paraId="634E3238" w14:textId="77777777">
        <w:trPr>
          <w:trHeight w:val="141"/>
        </w:trPr>
        <w:tc>
          <w:tcPr>
            <w:tcW w:w="2598" w:type="pct"/>
            <w:vMerge/>
          </w:tcPr>
          <w:p w14:paraId="634E3235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236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237" w14:textId="77777777" w:rsidR="00ED597A" w:rsidRPr="00FE1F4B" w:rsidRDefault="00265753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U</w:t>
            </w:r>
            <w:r w:rsidR="00ED597A" w:rsidRPr="00FE1F4B">
              <w:rPr>
                <w:sz w:val="22"/>
                <w:szCs w:val="22"/>
              </w:rPr>
              <w:t>tilizzo di mediatori didattici (prassici e iconici)</w:t>
            </w:r>
          </w:p>
        </w:tc>
      </w:tr>
    </w:tbl>
    <w:p w14:paraId="634E3239" w14:textId="77777777" w:rsidR="00ED597A" w:rsidRPr="00FE1F4B" w:rsidRDefault="00ED597A" w:rsidP="00ED597A">
      <w:pPr>
        <w:pStyle w:val="Corpodeltesto3"/>
        <w:spacing w:before="240" w:after="0"/>
        <w:rPr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537"/>
        <w:gridCol w:w="687"/>
        <w:gridCol w:w="6280"/>
      </w:tblGrid>
      <w:tr w:rsidR="00ED597A" w:rsidRPr="00FE1F4B" w14:paraId="634E323B" w14:textId="77777777" w:rsidTr="00E359D3">
        <w:trPr>
          <w:trHeight w:val="46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34E323A" w14:textId="77777777" w:rsidR="00ED597A" w:rsidRPr="00FE1F4B" w:rsidRDefault="00ED597A" w:rsidP="00402C31">
            <w:pPr>
              <w:pStyle w:val="Corpodeltesto3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 w:rsidRPr="00FE1F4B">
              <w:rPr>
                <w:b/>
                <w:sz w:val="22"/>
                <w:szCs w:val="22"/>
              </w:rPr>
              <w:t xml:space="preserve">FASCIA DI LIVELLO – INIZIALE </w:t>
            </w:r>
            <w:proofErr w:type="gramStart"/>
            <w:r w:rsidRPr="00FE1F4B">
              <w:rPr>
                <w:b/>
                <w:sz w:val="22"/>
                <w:szCs w:val="22"/>
              </w:rPr>
              <w:t>-  INTERVENTI</w:t>
            </w:r>
            <w:proofErr w:type="gramEnd"/>
            <w:r w:rsidRPr="00FE1F4B">
              <w:rPr>
                <w:b/>
                <w:sz w:val="22"/>
                <w:szCs w:val="22"/>
              </w:rPr>
              <w:t xml:space="preserve"> DI RECUPERO </w:t>
            </w:r>
          </w:p>
        </w:tc>
      </w:tr>
      <w:tr w:rsidR="00ED597A" w:rsidRPr="00FE1F4B" w14:paraId="634E323F" w14:textId="77777777" w:rsidTr="00E359D3">
        <w:trPr>
          <w:trHeight w:val="288"/>
        </w:trPr>
        <w:tc>
          <w:tcPr>
            <w:tcW w:w="2598" w:type="pct"/>
            <w:shd w:val="clear" w:color="auto" w:fill="auto"/>
            <w:vAlign w:val="center"/>
          </w:tcPr>
          <w:p w14:paraId="634E323C" w14:textId="77777777" w:rsidR="00ED597A" w:rsidRPr="00FE1F4B" w:rsidRDefault="00ED597A" w:rsidP="00804C67">
            <w:pPr>
              <w:pStyle w:val="Corpodeltesto3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</w:p>
          <w:p w14:paraId="634E323D" w14:textId="77777777" w:rsidR="00ED597A" w:rsidRPr="00FE1F4B" w:rsidRDefault="00ED597A" w:rsidP="00804C67">
            <w:pPr>
              <w:pStyle w:val="Corpodeltesto3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 w:rsidRPr="00FE1F4B">
              <w:rPr>
                <w:b/>
                <w:sz w:val="22"/>
                <w:szCs w:val="22"/>
              </w:rPr>
              <w:t>NOME ALUNNO</w:t>
            </w:r>
          </w:p>
        </w:tc>
        <w:tc>
          <w:tcPr>
            <w:tcW w:w="2402" w:type="pct"/>
            <w:gridSpan w:val="2"/>
            <w:shd w:val="clear" w:color="auto" w:fill="auto"/>
            <w:vAlign w:val="center"/>
          </w:tcPr>
          <w:p w14:paraId="634E323E" w14:textId="77777777" w:rsidR="00ED597A" w:rsidRPr="00FE1F4B" w:rsidRDefault="00ED597A" w:rsidP="00804C67">
            <w:pPr>
              <w:pStyle w:val="Corpodeltesto3"/>
              <w:spacing w:after="0" w:line="360" w:lineRule="auto"/>
              <w:jc w:val="center"/>
              <w:rPr>
                <w:sz w:val="22"/>
                <w:szCs w:val="22"/>
              </w:rPr>
            </w:pPr>
            <w:r w:rsidRPr="00FE1F4B">
              <w:rPr>
                <w:b/>
                <w:sz w:val="22"/>
                <w:szCs w:val="22"/>
              </w:rPr>
              <w:t>METODOLOGIE/ATTIVITÀ</w:t>
            </w:r>
          </w:p>
        </w:tc>
      </w:tr>
      <w:tr w:rsidR="00ED597A" w:rsidRPr="00FE1F4B" w14:paraId="634E3243" w14:textId="77777777">
        <w:trPr>
          <w:trHeight w:val="464"/>
        </w:trPr>
        <w:tc>
          <w:tcPr>
            <w:tcW w:w="2598" w:type="pct"/>
            <w:vMerge w:val="restart"/>
          </w:tcPr>
          <w:p w14:paraId="634E3240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241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242" w14:textId="77777777" w:rsidR="00ED597A" w:rsidRPr="00FE1F4B" w:rsidRDefault="00265753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L</w:t>
            </w:r>
            <w:r w:rsidR="00ED597A" w:rsidRPr="00FE1F4B">
              <w:rPr>
                <w:sz w:val="22"/>
                <w:szCs w:val="22"/>
              </w:rPr>
              <w:t xml:space="preserve">avori differenziati per singoli alunni e/o gruppi </w:t>
            </w:r>
          </w:p>
        </w:tc>
      </w:tr>
      <w:tr w:rsidR="00ED597A" w:rsidRPr="00FE1F4B" w14:paraId="634E3247" w14:textId="77777777">
        <w:trPr>
          <w:trHeight w:val="124"/>
        </w:trPr>
        <w:tc>
          <w:tcPr>
            <w:tcW w:w="2598" w:type="pct"/>
            <w:vMerge/>
          </w:tcPr>
          <w:p w14:paraId="634E3244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245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246" w14:textId="77777777" w:rsidR="00ED597A" w:rsidRPr="00FE1F4B" w:rsidRDefault="00265753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E</w:t>
            </w:r>
            <w:r w:rsidR="00ED597A" w:rsidRPr="00FE1F4B">
              <w:rPr>
                <w:sz w:val="22"/>
                <w:szCs w:val="22"/>
              </w:rPr>
              <w:t xml:space="preserve">sercizi di lettura e tecnica di comprensione </w:t>
            </w:r>
          </w:p>
        </w:tc>
      </w:tr>
      <w:tr w:rsidR="00ED597A" w:rsidRPr="00FE1F4B" w14:paraId="634E324B" w14:textId="77777777">
        <w:trPr>
          <w:trHeight w:val="230"/>
        </w:trPr>
        <w:tc>
          <w:tcPr>
            <w:tcW w:w="2598" w:type="pct"/>
            <w:vMerge/>
          </w:tcPr>
          <w:p w14:paraId="634E3248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249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24A" w14:textId="77777777" w:rsidR="00ED597A" w:rsidRPr="00FE1F4B" w:rsidRDefault="00265753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E</w:t>
            </w:r>
            <w:r w:rsidR="00ED597A" w:rsidRPr="00FE1F4B">
              <w:rPr>
                <w:sz w:val="22"/>
                <w:szCs w:val="22"/>
              </w:rPr>
              <w:t xml:space="preserve">sposizione guidata di semplici contenuti disciplinari </w:t>
            </w:r>
          </w:p>
        </w:tc>
      </w:tr>
      <w:tr w:rsidR="00ED597A" w:rsidRPr="00FE1F4B" w14:paraId="634E324F" w14:textId="77777777">
        <w:trPr>
          <w:trHeight w:val="280"/>
        </w:trPr>
        <w:tc>
          <w:tcPr>
            <w:tcW w:w="2598" w:type="pct"/>
            <w:vMerge/>
          </w:tcPr>
          <w:p w14:paraId="634E324C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24D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24E" w14:textId="77777777" w:rsidR="00ED597A" w:rsidRPr="00FE1F4B" w:rsidRDefault="00265753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C</w:t>
            </w:r>
            <w:r w:rsidR="00ED597A" w:rsidRPr="00FE1F4B">
              <w:rPr>
                <w:sz w:val="22"/>
                <w:szCs w:val="22"/>
              </w:rPr>
              <w:t xml:space="preserve">oinvolgimento in tutte le attività programmate </w:t>
            </w:r>
          </w:p>
        </w:tc>
      </w:tr>
      <w:tr w:rsidR="00ED597A" w:rsidRPr="00FE1F4B" w14:paraId="634E3253" w14:textId="77777777">
        <w:trPr>
          <w:trHeight w:val="464"/>
        </w:trPr>
        <w:tc>
          <w:tcPr>
            <w:tcW w:w="2598" w:type="pct"/>
            <w:vMerge/>
          </w:tcPr>
          <w:p w14:paraId="634E3250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251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252" w14:textId="77777777" w:rsidR="00ED597A" w:rsidRPr="00FE1F4B" w:rsidRDefault="00265753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A</w:t>
            </w:r>
            <w:r w:rsidR="00ED597A" w:rsidRPr="00FE1F4B">
              <w:rPr>
                <w:sz w:val="22"/>
                <w:szCs w:val="22"/>
              </w:rPr>
              <w:t xml:space="preserve">ttribuzione di compiti di difficoltà crescente in vista dell’acquisizione dei contenuti adeguati </w:t>
            </w:r>
          </w:p>
        </w:tc>
      </w:tr>
      <w:tr w:rsidR="00ED597A" w:rsidRPr="00FE1F4B" w14:paraId="634E3257" w14:textId="77777777">
        <w:trPr>
          <w:trHeight w:val="252"/>
        </w:trPr>
        <w:tc>
          <w:tcPr>
            <w:tcW w:w="2598" w:type="pct"/>
            <w:vMerge/>
          </w:tcPr>
          <w:p w14:paraId="634E3254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255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256" w14:textId="77777777" w:rsidR="00ED597A" w:rsidRPr="00FE1F4B" w:rsidRDefault="00265753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T</w:t>
            </w:r>
            <w:r w:rsidR="00ED597A" w:rsidRPr="00FE1F4B">
              <w:rPr>
                <w:sz w:val="22"/>
                <w:szCs w:val="22"/>
              </w:rPr>
              <w:t xml:space="preserve">utoring (studio assistito in classe) </w:t>
            </w:r>
          </w:p>
        </w:tc>
      </w:tr>
      <w:tr w:rsidR="00ED597A" w:rsidRPr="00FE1F4B" w14:paraId="634E325B" w14:textId="77777777">
        <w:trPr>
          <w:trHeight w:val="464"/>
        </w:trPr>
        <w:tc>
          <w:tcPr>
            <w:tcW w:w="2598" w:type="pct"/>
            <w:vMerge/>
          </w:tcPr>
          <w:p w14:paraId="634E3258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259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25A" w14:textId="77777777" w:rsidR="00ED597A" w:rsidRPr="00FE1F4B" w:rsidRDefault="00265753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A</w:t>
            </w:r>
            <w:r w:rsidR="00ED597A" w:rsidRPr="00FE1F4B">
              <w:rPr>
                <w:sz w:val="22"/>
                <w:szCs w:val="22"/>
              </w:rPr>
              <w:t xml:space="preserve">deguamento dei tempi agli stili cognitivi e ai ritmi di apprendimento </w:t>
            </w:r>
          </w:p>
        </w:tc>
      </w:tr>
      <w:tr w:rsidR="00ED597A" w:rsidRPr="00FE1F4B" w14:paraId="634E325F" w14:textId="77777777">
        <w:trPr>
          <w:trHeight w:val="464"/>
        </w:trPr>
        <w:tc>
          <w:tcPr>
            <w:tcW w:w="2598" w:type="pct"/>
            <w:vMerge/>
          </w:tcPr>
          <w:p w14:paraId="634E325C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25D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25E" w14:textId="77777777" w:rsidR="00ED597A" w:rsidRPr="00FE1F4B" w:rsidRDefault="00265753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A</w:t>
            </w:r>
            <w:r w:rsidR="00ED597A" w:rsidRPr="00FE1F4B">
              <w:rPr>
                <w:sz w:val="22"/>
                <w:szCs w:val="22"/>
              </w:rPr>
              <w:t xml:space="preserve">ttività integrative extracurriculari (con utilizzo di linguaggi verbali e non) </w:t>
            </w:r>
          </w:p>
        </w:tc>
      </w:tr>
      <w:tr w:rsidR="00ED597A" w:rsidRPr="00FE1F4B" w14:paraId="634E3263" w14:textId="77777777">
        <w:trPr>
          <w:trHeight w:val="141"/>
        </w:trPr>
        <w:tc>
          <w:tcPr>
            <w:tcW w:w="2598" w:type="pct"/>
            <w:vMerge/>
          </w:tcPr>
          <w:p w14:paraId="634E3260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14:paraId="634E3261" w14:textId="77777777" w:rsidR="00ED597A" w:rsidRPr="00FE1F4B" w:rsidRDefault="00ED597A" w:rsidP="00804C67">
            <w:pPr>
              <w:pStyle w:val="Corpodeltesto3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165" w:type="pct"/>
            <w:vAlign w:val="center"/>
          </w:tcPr>
          <w:p w14:paraId="634E3262" w14:textId="77777777" w:rsidR="00ED597A" w:rsidRPr="00FE1F4B" w:rsidRDefault="00265753" w:rsidP="003F54BB">
            <w:pPr>
              <w:spacing w:beforeLines="1" w:before="2" w:afterLines="1" w:after="2"/>
              <w:rPr>
                <w:sz w:val="22"/>
                <w:szCs w:val="22"/>
              </w:rPr>
            </w:pPr>
            <w:r w:rsidRPr="00FE1F4B">
              <w:rPr>
                <w:sz w:val="22"/>
                <w:szCs w:val="22"/>
              </w:rPr>
              <w:t>U</w:t>
            </w:r>
            <w:r w:rsidR="00ED597A" w:rsidRPr="00FE1F4B">
              <w:rPr>
                <w:sz w:val="22"/>
                <w:szCs w:val="22"/>
              </w:rPr>
              <w:t>tilizzo di mediatori didattici (prassici e iconici)</w:t>
            </w:r>
          </w:p>
        </w:tc>
      </w:tr>
    </w:tbl>
    <w:p w14:paraId="634E3264" w14:textId="77777777" w:rsidR="00FE1F4B" w:rsidRDefault="00FE1F4B" w:rsidP="00FE1F4B">
      <w:pPr>
        <w:pStyle w:val="Corpodeltesto3"/>
        <w:spacing w:before="240" w:after="0"/>
        <w:rPr>
          <w:sz w:val="24"/>
        </w:rPr>
      </w:pPr>
      <w:r>
        <w:rPr>
          <w:sz w:val="24"/>
        </w:rPr>
        <w:t>Nella prima decade di febbraio</w:t>
      </w:r>
      <w:r w:rsidRPr="00AD261D">
        <w:rPr>
          <w:sz w:val="24"/>
        </w:rPr>
        <w:t xml:space="preserve"> </w:t>
      </w:r>
      <w:r>
        <w:rPr>
          <w:sz w:val="24"/>
        </w:rPr>
        <w:t>s</w:t>
      </w:r>
      <w:r w:rsidRPr="00AD261D">
        <w:rPr>
          <w:sz w:val="24"/>
        </w:rPr>
        <w:t xml:space="preserve">i </w:t>
      </w:r>
      <w:r>
        <w:rPr>
          <w:sz w:val="24"/>
        </w:rPr>
        <w:t xml:space="preserve">effettuerà una pausa didattica nella </w:t>
      </w:r>
      <w:r w:rsidRPr="00AD261D">
        <w:rPr>
          <w:sz w:val="24"/>
        </w:rPr>
        <w:t>qua</w:t>
      </w:r>
      <w:r>
        <w:rPr>
          <w:sz w:val="24"/>
        </w:rPr>
        <w:t xml:space="preserve">le saranno proposti interventi </w:t>
      </w:r>
      <w:r w:rsidRPr="00AD261D">
        <w:rPr>
          <w:sz w:val="24"/>
        </w:rPr>
        <w:t>individualizzati</w:t>
      </w:r>
      <w:r>
        <w:rPr>
          <w:sz w:val="24"/>
        </w:rPr>
        <w:t xml:space="preserve"> di recupero, consolidamento e potenziamento, in relazione ai risultati del primo quadrimestre.</w:t>
      </w:r>
    </w:p>
    <w:p w14:paraId="634E3265" w14:textId="77777777" w:rsidR="00FE1F4B" w:rsidRDefault="00FE1F4B" w:rsidP="00FE1F4B">
      <w:pPr>
        <w:pStyle w:val="Corpodeltesto3"/>
        <w:spacing w:before="240" w:after="0"/>
        <w:rPr>
          <w:sz w:val="24"/>
        </w:rPr>
      </w:pPr>
    </w:p>
    <w:p w14:paraId="634E3266" w14:textId="77777777" w:rsidR="00402C31" w:rsidRDefault="00402C31" w:rsidP="00FE1F4B">
      <w:pPr>
        <w:pStyle w:val="Corpodeltesto3"/>
        <w:spacing w:before="240" w:after="0"/>
        <w:rPr>
          <w:sz w:val="24"/>
        </w:rPr>
      </w:pPr>
    </w:p>
    <w:p w14:paraId="634E3267" w14:textId="77777777" w:rsidR="00402C31" w:rsidRDefault="00402C31" w:rsidP="00FE1F4B">
      <w:pPr>
        <w:pStyle w:val="Corpodeltesto3"/>
        <w:spacing w:before="240" w:after="0"/>
        <w:rPr>
          <w:sz w:val="24"/>
        </w:rPr>
      </w:pPr>
    </w:p>
    <w:p w14:paraId="634E3268" w14:textId="77777777" w:rsidR="000B4FB3" w:rsidRDefault="000B4FB3" w:rsidP="00FE1F4B">
      <w:pPr>
        <w:pStyle w:val="Corpodeltesto3"/>
        <w:spacing w:before="240" w:after="0"/>
        <w:rPr>
          <w:sz w:val="24"/>
        </w:rPr>
      </w:pPr>
    </w:p>
    <w:p w14:paraId="634E3269" w14:textId="77777777" w:rsidR="00ED597A" w:rsidRPr="000B4FB3" w:rsidRDefault="00ED597A" w:rsidP="006774CD">
      <w:pPr>
        <w:pStyle w:val="Corpodeltesto3"/>
        <w:numPr>
          <w:ilvl w:val="0"/>
          <w:numId w:val="29"/>
        </w:numPr>
        <w:spacing w:line="360" w:lineRule="auto"/>
        <w:rPr>
          <w:b/>
          <w:bCs/>
          <w:sz w:val="20"/>
          <w:szCs w:val="20"/>
        </w:rPr>
      </w:pPr>
      <w:r w:rsidRPr="000B4FB3">
        <w:rPr>
          <w:b/>
          <w:bCs/>
          <w:sz w:val="20"/>
          <w:szCs w:val="20"/>
        </w:rPr>
        <w:lastRenderedPageBreak/>
        <w:t>PERCORSI INDIVIDUALIZZATI DEFINITI PER CASI PARTICOLARI CON PEI O PDP</w:t>
      </w:r>
    </w:p>
    <w:p w14:paraId="634E326A" w14:textId="77777777" w:rsidR="0024593A" w:rsidRPr="000B4FB3" w:rsidRDefault="0024593A" w:rsidP="0024593A">
      <w:pPr>
        <w:pStyle w:val="Corpodeltesto3"/>
        <w:spacing w:line="360" w:lineRule="auto"/>
        <w:ind w:left="720"/>
        <w:rPr>
          <w:bCs/>
          <w:sz w:val="20"/>
          <w:szCs w:val="20"/>
        </w:rPr>
      </w:pPr>
      <w:bookmarkStart w:id="0" w:name="_Hlk21598626"/>
      <w:r w:rsidRPr="000B4FB3">
        <w:rPr>
          <w:bCs/>
          <w:sz w:val="20"/>
          <w:szCs w:val="20"/>
        </w:rPr>
        <w:t xml:space="preserve">Per l’alunno ______________________________________ viene predisposto il Piano Educativo Individualizzato (PEI)- </w:t>
      </w:r>
      <w:r w:rsidR="007A59EC">
        <w:rPr>
          <w:bCs/>
          <w:sz w:val="20"/>
          <w:szCs w:val="20"/>
        </w:rPr>
        <w:t>L</w:t>
      </w:r>
      <w:r w:rsidRPr="000B4FB3">
        <w:rPr>
          <w:bCs/>
          <w:sz w:val="20"/>
          <w:szCs w:val="20"/>
        </w:rPr>
        <w:t>. 104/92</w:t>
      </w:r>
      <w:r w:rsidR="007A59EC">
        <w:rPr>
          <w:bCs/>
          <w:sz w:val="20"/>
          <w:szCs w:val="20"/>
        </w:rPr>
        <w:t xml:space="preserve"> – D.L 66/2017</w:t>
      </w:r>
    </w:p>
    <w:p w14:paraId="634E326B" w14:textId="77777777" w:rsidR="0024593A" w:rsidRPr="000B4FB3" w:rsidRDefault="0024593A" w:rsidP="0024593A">
      <w:pPr>
        <w:pStyle w:val="Corpodeltesto3"/>
        <w:spacing w:line="360" w:lineRule="auto"/>
        <w:ind w:left="720"/>
        <w:rPr>
          <w:bCs/>
          <w:sz w:val="20"/>
          <w:szCs w:val="20"/>
        </w:rPr>
      </w:pPr>
      <w:r w:rsidRPr="000B4FB3">
        <w:rPr>
          <w:bCs/>
          <w:sz w:val="20"/>
          <w:szCs w:val="20"/>
        </w:rPr>
        <w:t xml:space="preserve">Per l’alunno_______________________________________ viene predisposto il Piano Educativo Personalizzato (PDP) – </w:t>
      </w:r>
      <w:r w:rsidR="00D561D6">
        <w:rPr>
          <w:bCs/>
          <w:sz w:val="20"/>
          <w:szCs w:val="20"/>
        </w:rPr>
        <w:t>D.M</w:t>
      </w:r>
      <w:r w:rsidRPr="000B4FB3">
        <w:rPr>
          <w:bCs/>
          <w:sz w:val="20"/>
          <w:szCs w:val="20"/>
        </w:rPr>
        <w:t>. 5669 del 2011</w:t>
      </w:r>
    </w:p>
    <w:p w14:paraId="634E326C" w14:textId="77777777" w:rsidR="0024593A" w:rsidRPr="00516545" w:rsidRDefault="000B4FB3" w:rsidP="00516545">
      <w:pPr>
        <w:pStyle w:val="Corpodeltesto3"/>
        <w:spacing w:line="360" w:lineRule="auto"/>
        <w:ind w:left="720"/>
        <w:rPr>
          <w:bCs/>
          <w:sz w:val="20"/>
          <w:szCs w:val="20"/>
        </w:rPr>
      </w:pPr>
      <w:r w:rsidRPr="000B4FB3">
        <w:rPr>
          <w:bCs/>
          <w:sz w:val="20"/>
          <w:szCs w:val="20"/>
        </w:rPr>
        <w:t>I documenti saranno condivisi con le famiglie.</w:t>
      </w:r>
    </w:p>
    <w:bookmarkEnd w:id="0"/>
    <w:p w14:paraId="634E326D" w14:textId="77777777" w:rsidR="007547ED" w:rsidRPr="000B4FB3" w:rsidRDefault="00FE1F4B" w:rsidP="00402C31">
      <w:pPr>
        <w:pStyle w:val="Corpodeltesto3"/>
        <w:numPr>
          <w:ilvl w:val="0"/>
          <w:numId w:val="29"/>
        </w:numPr>
        <w:spacing w:line="360" w:lineRule="auto"/>
        <w:rPr>
          <w:b/>
          <w:bCs/>
          <w:sz w:val="20"/>
          <w:szCs w:val="20"/>
        </w:rPr>
      </w:pPr>
      <w:r w:rsidRPr="000B4FB3">
        <w:rPr>
          <w:b/>
          <w:bCs/>
          <w:sz w:val="20"/>
          <w:szCs w:val="20"/>
        </w:rPr>
        <w:t>METODI</w:t>
      </w:r>
      <w:r w:rsidR="0036049D">
        <w:rPr>
          <w:b/>
          <w:bCs/>
          <w:sz w:val="20"/>
          <w:szCs w:val="20"/>
        </w:rPr>
        <w:t>, MEZZI,</w:t>
      </w:r>
      <w:r w:rsidRPr="000B4FB3">
        <w:rPr>
          <w:b/>
          <w:bCs/>
          <w:sz w:val="20"/>
          <w:szCs w:val="20"/>
        </w:rPr>
        <w:t xml:space="preserve"> STRUMENTI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5374"/>
      </w:tblGrid>
      <w:tr w:rsidR="00ED597A" w:rsidRPr="00AD261D" w14:paraId="634E326F" w14:textId="77777777" w:rsidTr="0036049D">
        <w:tc>
          <w:tcPr>
            <w:tcW w:w="4390" w:type="dxa"/>
            <w:gridSpan w:val="2"/>
            <w:shd w:val="clear" w:color="auto" w:fill="auto"/>
          </w:tcPr>
          <w:p w14:paraId="634E326E" w14:textId="77777777" w:rsidR="00ED597A" w:rsidRPr="000B4FB3" w:rsidRDefault="00030B70" w:rsidP="0036049D">
            <w:pPr>
              <w:spacing w:line="360" w:lineRule="auto"/>
              <w:ind w:firstLine="709"/>
              <w:rPr>
                <w:b/>
                <w:sz w:val="20"/>
                <w:szCs w:val="20"/>
                <w:lang w:eastAsia="zh-CN"/>
              </w:rPr>
            </w:pPr>
            <w:r w:rsidRPr="000B4FB3">
              <w:rPr>
                <w:b/>
                <w:sz w:val="20"/>
                <w:szCs w:val="20"/>
                <w:lang w:eastAsia="zh-CN"/>
              </w:rPr>
              <w:t>METODI</w:t>
            </w:r>
          </w:p>
        </w:tc>
      </w:tr>
      <w:tr w:rsidR="001F3D0D" w:rsidRPr="00AD261D" w14:paraId="634E3272" w14:textId="77777777" w:rsidTr="0036049D">
        <w:trPr>
          <w:trHeight w:val="447"/>
        </w:trPr>
        <w:tc>
          <w:tcPr>
            <w:tcW w:w="0" w:type="auto"/>
          </w:tcPr>
          <w:p w14:paraId="634E3270" w14:textId="77777777" w:rsidR="001F3D0D" w:rsidRPr="00AD261D" w:rsidRDefault="001F3D0D" w:rsidP="001F3D0D">
            <w:pPr>
              <w:spacing w:after="0" w:line="360" w:lineRule="auto"/>
              <w:jc w:val="both"/>
            </w:pPr>
          </w:p>
        </w:tc>
        <w:tc>
          <w:tcPr>
            <w:tcW w:w="4168" w:type="dxa"/>
          </w:tcPr>
          <w:p w14:paraId="634E3271" w14:textId="7A2112F2" w:rsidR="001F3D0D" w:rsidRPr="000B4FB3" w:rsidRDefault="001F3D0D" w:rsidP="001F3D0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Lezione frontale</w:t>
            </w:r>
          </w:p>
        </w:tc>
      </w:tr>
      <w:tr w:rsidR="001F3D0D" w:rsidRPr="00AD261D" w14:paraId="634E3275" w14:textId="77777777" w:rsidTr="0036049D">
        <w:trPr>
          <w:trHeight w:val="447"/>
        </w:trPr>
        <w:tc>
          <w:tcPr>
            <w:tcW w:w="0" w:type="auto"/>
          </w:tcPr>
          <w:p w14:paraId="634E3273" w14:textId="77777777" w:rsidR="001F3D0D" w:rsidRPr="00AD261D" w:rsidRDefault="001F3D0D" w:rsidP="001F3D0D">
            <w:pPr>
              <w:spacing w:after="0" w:line="360" w:lineRule="auto"/>
              <w:jc w:val="both"/>
            </w:pPr>
          </w:p>
        </w:tc>
        <w:tc>
          <w:tcPr>
            <w:tcW w:w="4168" w:type="dxa"/>
          </w:tcPr>
          <w:p w14:paraId="634E3274" w14:textId="06F7362B" w:rsidR="001F3D0D" w:rsidRPr="000B4FB3" w:rsidRDefault="001F3D0D" w:rsidP="001F3D0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Lezione partecipata</w:t>
            </w:r>
          </w:p>
        </w:tc>
      </w:tr>
      <w:tr w:rsidR="001F3D0D" w:rsidRPr="00AD261D" w14:paraId="634E3278" w14:textId="77777777" w:rsidTr="0036049D">
        <w:trPr>
          <w:trHeight w:val="300"/>
        </w:trPr>
        <w:tc>
          <w:tcPr>
            <w:tcW w:w="0" w:type="auto"/>
          </w:tcPr>
          <w:p w14:paraId="634E3276" w14:textId="77777777" w:rsidR="001F3D0D" w:rsidRPr="00AD261D" w:rsidRDefault="001F3D0D" w:rsidP="001F3D0D">
            <w:pPr>
              <w:spacing w:after="0" w:line="360" w:lineRule="auto"/>
              <w:jc w:val="both"/>
            </w:pPr>
          </w:p>
        </w:tc>
        <w:tc>
          <w:tcPr>
            <w:tcW w:w="4168" w:type="dxa"/>
          </w:tcPr>
          <w:p w14:paraId="634E3277" w14:textId="0DD383C0" w:rsidR="001F3D0D" w:rsidRPr="000B4FB3" w:rsidRDefault="001F3D0D" w:rsidP="001F3D0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Cooperative learning</w:t>
            </w:r>
          </w:p>
        </w:tc>
      </w:tr>
      <w:tr w:rsidR="001F3D0D" w:rsidRPr="00AD261D" w14:paraId="634E327B" w14:textId="77777777" w:rsidTr="0036049D">
        <w:trPr>
          <w:trHeight w:val="330"/>
        </w:trPr>
        <w:tc>
          <w:tcPr>
            <w:tcW w:w="0" w:type="auto"/>
          </w:tcPr>
          <w:p w14:paraId="634E3279" w14:textId="77777777" w:rsidR="001F3D0D" w:rsidRPr="00AD261D" w:rsidRDefault="001F3D0D" w:rsidP="001F3D0D">
            <w:pPr>
              <w:spacing w:after="0" w:line="360" w:lineRule="auto"/>
              <w:jc w:val="both"/>
            </w:pPr>
          </w:p>
        </w:tc>
        <w:tc>
          <w:tcPr>
            <w:tcW w:w="4168" w:type="dxa"/>
          </w:tcPr>
          <w:p w14:paraId="634E327A" w14:textId="5EEE495F" w:rsidR="001F3D0D" w:rsidRPr="000B4FB3" w:rsidRDefault="001F3D0D" w:rsidP="001F3D0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Storytelling</w:t>
            </w:r>
          </w:p>
        </w:tc>
      </w:tr>
      <w:tr w:rsidR="001F3D0D" w:rsidRPr="00AD261D" w14:paraId="634E327E" w14:textId="77777777" w:rsidTr="0036049D">
        <w:trPr>
          <w:trHeight w:val="255"/>
        </w:trPr>
        <w:tc>
          <w:tcPr>
            <w:tcW w:w="0" w:type="auto"/>
          </w:tcPr>
          <w:p w14:paraId="634E327C" w14:textId="77777777" w:rsidR="001F3D0D" w:rsidRPr="00AD261D" w:rsidRDefault="001F3D0D" w:rsidP="001F3D0D">
            <w:pPr>
              <w:spacing w:after="0" w:line="360" w:lineRule="auto"/>
              <w:jc w:val="both"/>
            </w:pPr>
          </w:p>
        </w:tc>
        <w:tc>
          <w:tcPr>
            <w:tcW w:w="4168" w:type="dxa"/>
          </w:tcPr>
          <w:p w14:paraId="634E327D" w14:textId="69B8093F" w:rsidR="001F3D0D" w:rsidRPr="000B4FB3" w:rsidRDefault="001F3D0D" w:rsidP="001F3D0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Clil</w:t>
            </w:r>
            <w:proofErr w:type="spellEnd"/>
          </w:p>
        </w:tc>
      </w:tr>
      <w:tr w:rsidR="001F3D0D" w:rsidRPr="00AD261D" w14:paraId="634E3281" w14:textId="77777777" w:rsidTr="0036049D">
        <w:trPr>
          <w:trHeight w:val="300"/>
        </w:trPr>
        <w:tc>
          <w:tcPr>
            <w:tcW w:w="0" w:type="auto"/>
          </w:tcPr>
          <w:p w14:paraId="634E327F" w14:textId="77777777" w:rsidR="001F3D0D" w:rsidRPr="00AD261D" w:rsidRDefault="001F3D0D" w:rsidP="001F3D0D">
            <w:pPr>
              <w:spacing w:after="0" w:line="360" w:lineRule="auto"/>
              <w:jc w:val="both"/>
            </w:pPr>
          </w:p>
        </w:tc>
        <w:tc>
          <w:tcPr>
            <w:tcW w:w="4168" w:type="dxa"/>
          </w:tcPr>
          <w:p w14:paraId="634E3280" w14:textId="5C66B5F1" w:rsidR="001F3D0D" w:rsidRPr="000B4FB3" w:rsidRDefault="001F3D0D" w:rsidP="001F3D0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laboratoriale</w:t>
            </w:r>
          </w:p>
        </w:tc>
      </w:tr>
      <w:tr w:rsidR="001F3D0D" w:rsidRPr="00AD261D" w14:paraId="634E3284" w14:textId="77777777" w:rsidTr="0036049D">
        <w:trPr>
          <w:trHeight w:val="375"/>
        </w:trPr>
        <w:tc>
          <w:tcPr>
            <w:tcW w:w="0" w:type="auto"/>
          </w:tcPr>
          <w:p w14:paraId="634E3282" w14:textId="77777777" w:rsidR="001F3D0D" w:rsidRPr="00AD261D" w:rsidRDefault="001F3D0D" w:rsidP="001F3D0D">
            <w:pPr>
              <w:spacing w:after="0" w:line="360" w:lineRule="auto"/>
              <w:jc w:val="both"/>
            </w:pPr>
          </w:p>
        </w:tc>
        <w:tc>
          <w:tcPr>
            <w:tcW w:w="4168" w:type="dxa"/>
          </w:tcPr>
          <w:p w14:paraId="634E3283" w14:textId="5ACB4F51" w:rsidR="001F3D0D" w:rsidRPr="000B4FB3" w:rsidRDefault="001F3D0D" w:rsidP="001F3D0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Problem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solving</w:t>
            </w:r>
          </w:p>
        </w:tc>
      </w:tr>
      <w:tr w:rsidR="001F3D0D" w:rsidRPr="00AD261D" w14:paraId="634E3287" w14:textId="77777777" w:rsidTr="0036049D">
        <w:trPr>
          <w:trHeight w:val="330"/>
        </w:trPr>
        <w:tc>
          <w:tcPr>
            <w:tcW w:w="0" w:type="auto"/>
          </w:tcPr>
          <w:p w14:paraId="634E3285" w14:textId="77777777" w:rsidR="001F3D0D" w:rsidRPr="00AD261D" w:rsidRDefault="001F3D0D" w:rsidP="001F3D0D">
            <w:pPr>
              <w:spacing w:after="0" w:line="360" w:lineRule="auto"/>
              <w:jc w:val="both"/>
            </w:pPr>
          </w:p>
        </w:tc>
        <w:tc>
          <w:tcPr>
            <w:tcW w:w="4168" w:type="dxa"/>
          </w:tcPr>
          <w:p w14:paraId="634E3286" w14:textId="7DD7E4EC" w:rsidR="001F3D0D" w:rsidRPr="000B4FB3" w:rsidRDefault="001F3D0D" w:rsidP="001F3D0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Brainstorming</w:t>
            </w:r>
          </w:p>
        </w:tc>
      </w:tr>
      <w:tr w:rsidR="001F3D0D" w:rsidRPr="00AD261D" w14:paraId="634E328A" w14:textId="77777777" w:rsidTr="0036049D">
        <w:trPr>
          <w:trHeight w:val="330"/>
        </w:trPr>
        <w:tc>
          <w:tcPr>
            <w:tcW w:w="0" w:type="auto"/>
          </w:tcPr>
          <w:p w14:paraId="634E3288" w14:textId="77777777" w:rsidR="001F3D0D" w:rsidRPr="00AD261D" w:rsidRDefault="001F3D0D" w:rsidP="001F3D0D">
            <w:pPr>
              <w:spacing w:after="0" w:line="360" w:lineRule="auto"/>
              <w:jc w:val="both"/>
            </w:pPr>
          </w:p>
        </w:tc>
        <w:tc>
          <w:tcPr>
            <w:tcW w:w="4168" w:type="dxa"/>
          </w:tcPr>
          <w:p w14:paraId="634E3289" w14:textId="76586217" w:rsidR="001F3D0D" w:rsidRPr="000B4FB3" w:rsidRDefault="001F3D0D" w:rsidP="001F3D0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Tutoring</w:t>
            </w:r>
          </w:p>
        </w:tc>
      </w:tr>
      <w:tr w:rsidR="001F3D0D" w:rsidRPr="00AD261D" w14:paraId="634E328D" w14:textId="77777777" w:rsidTr="0036049D">
        <w:trPr>
          <w:trHeight w:val="382"/>
        </w:trPr>
        <w:tc>
          <w:tcPr>
            <w:tcW w:w="0" w:type="auto"/>
          </w:tcPr>
          <w:p w14:paraId="634E328B" w14:textId="77777777" w:rsidR="001F3D0D" w:rsidRPr="00AD261D" w:rsidRDefault="001F3D0D" w:rsidP="001F3D0D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4168" w:type="dxa"/>
          </w:tcPr>
          <w:p w14:paraId="634E328C" w14:textId="2690AC1F" w:rsidR="001F3D0D" w:rsidRPr="000B4FB3" w:rsidRDefault="001F3D0D" w:rsidP="001F3D0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Role</w:t>
            </w:r>
            <w:proofErr w:type="spellEnd"/>
            <w:r>
              <w:rPr>
                <w:sz w:val="20"/>
                <w:szCs w:val="20"/>
              </w:rPr>
              <w:t xml:space="preserve"> Play</w:t>
            </w:r>
          </w:p>
        </w:tc>
      </w:tr>
      <w:tr w:rsidR="001F3D0D" w:rsidRPr="00AD261D" w14:paraId="3B94C17F" w14:textId="77777777" w:rsidTr="0036049D">
        <w:trPr>
          <w:trHeight w:val="382"/>
        </w:trPr>
        <w:tc>
          <w:tcPr>
            <w:tcW w:w="0" w:type="auto"/>
          </w:tcPr>
          <w:p w14:paraId="6A9DC379" w14:textId="77777777" w:rsidR="001F3D0D" w:rsidRPr="00AD261D" w:rsidRDefault="001F3D0D" w:rsidP="001F3D0D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4168" w:type="dxa"/>
          </w:tcPr>
          <w:p w14:paraId="4160D9EA" w14:textId="51FF848C" w:rsidR="001F3D0D" w:rsidRPr="000B4FB3" w:rsidRDefault="001F3D0D" w:rsidP="001F3D0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capovolta</w:t>
            </w:r>
          </w:p>
        </w:tc>
      </w:tr>
      <w:tr w:rsidR="001F3D0D" w:rsidRPr="00AD261D" w14:paraId="7A3CACD6" w14:textId="77777777" w:rsidTr="0036049D">
        <w:trPr>
          <w:trHeight w:val="382"/>
        </w:trPr>
        <w:tc>
          <w:tcPr>
            <w:tcW w:w="0" w:type="auto"/>
          </w:tcPr>
          <w:p w14:paraId="4A60674D" w14:textId="77777777" w:rsidR="001F3D0D" w:rsidRPr="00AD261D" w:rsidRDefault="001F3D0D" w:rsidP="001F3D0D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4168" w:type="dxa"/>
          </w:tcPr>
          <w:p w14:paraId="528CDAC1" w14:textId="77777777" w:rsidR="001F3D0D" w:rsidRDefault="001F3D0D" w:rsidP="001F3D0D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Ricerca-azione</w:t>
            </w:r>
          </w:p>
          <w:p w14:paraId="6F67BFF9" w14:textId="77777777" w:rsidR="001F3D0D" w:rsidRPr="000B4FB3" w:rsidRDefault="001F3D0D" w:rsidP="001F3D0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1F3D0D" w:rsidRPr="00AD261D" w14:paraId="33BD6F49" w14:textId="77777777" w:rsidTr="0036049D">
        <w:trPr>
          <w:trHeight w:val="382"/>
        </w:trPr>
        <w:tc>
          <w:tcPr>
            <w:tcW w:w="0" w:type="auto"/>
          </w:tcPr>
          <w:p w14:paraId="5A197FF6" w14:textId="77777777" w:rsidR="001F3D0D" w:rsidRPr="00AD261D" w:rsidRDefault="001F3D0D" w:rsidP="001F3D0D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4168" w:type="dxa"/>
          </w:tcPr>
          <w:p w14:paraId="12EA01C0" w14:textId="77777777" w:rsidR="001F3D0D" w:rsidRDefault="001F3D0D" w:rsidP="001F3D0D">
            <w:pPr>
              <w:spacing w:after="0"/>
              <w:jc w:val="both"/>
              <w:rPr>
                <w:sz w:val="20"/>
                <w:szCs w:val="20"/>
              </w:rPr>
            </w:pPr>
          </w:p>
          <w:p w14:paraId="1F4EF944" w14:textId="23B71711" w:rsidR="001F3D0D" w:rsidRDefault="008E7F61" w:rsidP="001F3D0D">
            <w:pPr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</w:t>
            </w:r>
            <w:r w:rsidR="001F3D0D">
              <w:rPr>
                <w:sz w:val="20"/>
                <w:szCs w:val="20"/>
              </w:rPr>
              <w:t>ltro:_</w:t>
            </w:r>
            <w:proofErr w:type="gramEnd"/>
            <w:r w:rsidR="001F3D0D">
              <w:rPr>
                <w:sz w:val="20"/>
                <w:szCs w:val="20"/>
              </w:rPr>
              <w:t>______________________________________________________________</w:t>
            </w:r>
          </w:p>
        </w:tc>
      </w:tr>
    </w:tbl>
    <w:tbl>
      <w:tblPr>
        <w:tblpPr w:leftFromText="141" w:rightFromText="141" w:vertAnchor="text" w:horzAnchor="margin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111"/>
      </w:tblGrid>
      <w:tr w:rsidR="0036049D" w:rsidRPr="000B4FB3" w14:paraId="634E3290" w14:textId="77777777" w:rsidTr="0036049D">
        <w:trPr>
          <w:trHeight w:val="177"/>
        </w:trPr>
        <w:tc>
          <w:tcPr>
            <w:tcW w:w="4673" w:type="dxa"/>
            <w:gridSpan w:val="2"/>
          </w:tcPr>
          <w:p w14:paraId="634E328E" w14:textId="77777777" w:rsidR="0036049D" w:rsidRDefault="0036049D" w:rsidP="0036049D">
            <w:pPr>
              <w:pStyle w:val="Corpodeltesto3"/>
              <w:spacing w:after="0"/>
              <w:jc w:val="center"/>
              <w:rPr>
                <w:b/>
                <w:sz w:val="20"/>
                <w:szCs w:val="20"/>
              </w:rPr>
            </w:pPr>
            <w:r w:rsidRPr="0036049D">
              <w:rPr>
                <w:b/>
                <w:sz w:val="20"/>
                <w:szCs w:val="20"/>
              </w:rPr>
              <w:t>MEZZI/STRUMENTI</w:t>
            </w:r>
          </w:p>
          <w:p w14:paraId="634E328F" w14:textId="77777777" w:rsidR="0036049D" w:rsidRPr="0036049D" w:rsidRDefault="0036049D" w:rsidP="0036049D">
            <w:pPr>
              <w:pStyle w:val="Corpodeltesto3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6049D" w:rsidRPr="000B4FB3" w14:paraId="634E3293" w14:textId="77777777" w:rsidTr="0036049D">
        <w:trPr>
          <w:trHeight w:val="177"/>
        </w:trPr>
        <w:tc>
          <w:tcPr>
            <w:tcW w:w="562" w:type="dxa"/>
          </w:tcPr>
          <w:p w14:paraId="634E3291" w14:textId="77777777" w:rsidR="0036049D" w:rsidRPr="000B4FB3" w:rsidRDefault="0036049D" w:rsidP="0036049D">
            <w:pPr>
              <w:spacing w:line="360" w:lineRule="auto"/>
              <w:jc w:val="both"/>
              <w:rPr>
                <w:sz w:val="20"/>
                <w:szCs w:val="20"/>
              </w:rPr>
            </w:pPr>
            <w:bookmarkStart w:id="1" w:name="_Hlk21603276"/>
            <w:r w:rsidRPr="000B4FB3">
              <w:rPr>
                <w:b/>
                <w:sz w:val="20"/>
                <w:szCs w:val="20"/>
              </w:rPr>
              <w:t xml:space="preserve"> </w:t>
            </w:r>
            <w:r w:rsidRPr="000B4FB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</w:tcPr>
          <w:p w14:paraId="634E3292" w14:textId="77777777" w:rsidR="0036049D" w:rsidRPr="000B4FB3" w:rsidRDefault="0036049D" w:rsidP="0036049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r w:rsidRPr="000B4FB3">
              <w:rPr>
                <w:sz w:val="20"/>
                <w:szCs w:val="20"/>
              </w:rPr>
              <w:t>Libri di testo e testi didattici di supporto</w:t>
            </w:r>
          </w:p>
        </w:tc>
      </w:tr>
      <w:tr w:rsidR="0036049D" w:rsidRPr="000B4FB3" w14:paraId="634E3296" w14:textId="77777777" w:rsidTr="0036049D">
        <w:trPr>
          <w:trHeight w:val="232"/>
        </w:trPr>
        <w:tc>
          <w:tcPr>
            <w:tcW w:w="562" w:type="dxa"/>
            <w:vMerge w:val="restart"/>
          </w:tcPr>
          <w:p w14:paraId="634E3294" w14:textId="77777777" w:rsidR="0036049D" w:rsidRPr="000B4FB3" w:rsidRDefault="0036049D" w:rsidP="0036049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634E3295" w14:textId="77777777" w:rsidR="0036049D" w:rsidRPr="000B4FB3" w:rsidRDefault="0036049D" w:rsidP="0036049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r w:rsidRPr="000B4FB3">
              <w:rPr>
                <w:sz w:val="20"/>
                <w:szCs w:val="20"/>
              </w:rPr>
              <w:t>Stampa specializzata</w:t>
            </w:r>
          </w:p>
        </w:tc>
      </w:tr>
      <w:tr w:rsidR="0036049D" w:rsidRPr="000B4FB3" w14:paraId="634E3299" w14:textId="77777777" w:rsidTr="0036049D">
        <w:trPr>
          <w:trHeight w:val="246"/>
        </w:trPr>
        <w:tc>
          <w:tcPr>
            <w:tcW w:w="562" w:type="dxa"/>
            <w:vMerge/>
          </w:tcPr>
          <w:p w14:paraId="634E3297" w14:textId="77777777" w:rsidR="0036049D" w:rsidRPr="000B4FB3" w:rsidRDefault="0036049D" w:rsidP="0036049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634E3298" w14:textId="77777777" w:rsidR="0036049D" w:rsidRPr="000B4FB3" w:rsidRDefault="0036049D" w:rsidP="0036049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r w:rsidRPr="000B4FB3">
              <w:rPr>
                <w:sz w:val="20"/>
                <w:szCs w:val="20"/>
              </w:rPr>
              <w:t>Schede predisposte dall’insegnante</w:t>
            </w:r>
          </w:p>
        </w:tc>
      </w:tr>
      <w:tr w:rsidR="0036049D" w:rsidRPr="000B4FB3" w14:paraId="634E329C" w14:textId="77777777" w:rsidTr="0036049D">
        <w:trPr>
          <w:trHeight w:val="377"/>
        </w:trPr>
        <w:tc>
          <w:tcPr>
            <w:tcW w:w="562" w:type="dxa"/>
            <w:vMerge/>
          </w:tcPr>
          <w:p w14:paraId="634E329A" w14:textId="77777777" w:rsidR="0036049D" w:rsidRPr="000B4FB3" w:rsidRDefault="0036049D" w:rsidP="0036049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634E329B" w14:textId="77777777" w:rsidR="0036049D" w:rsidRPr="000B4FB3" w:rsidRDefault="0036049D" w:rsidP="0036049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r w:rsidRPr="000B4FB3">
              <w:rPr>
                <w:sz w:val="20"/>
                <w:szCs w:val="20"/>
              </w:rPr>
              <w:t xml:space="preserve">Computer </w:t>
            </w:r>
            <w:r>
              <w:rPr>
                <w:sz w:val="20"/>
                <w:szCs w:val="20"/>
              </w:rPr>
              <w:t>/</w:t>
            </w:r>
            <w:r w:rsidRPr="000B4FB3">
              <w:rPr>
                <w:sz w:val="20"/>
                <w:szCs w:val="20"/>
              </w:rPr>
              <w:t xml:space="preserve"> LIM</w:t>
            </w:r>
            <w:r>
              <w:rPr>
                <w:sz w:val="20"/>
                <w:szCs w:val="20"/>
              </w:rPr>
              <w:t xml:space="preserve"> /lettori multimediali</w:t>
            </w:r>
          </w:p>
        </w:tc>
      </w:tr>
      <w:tr w:rsidR="0036049D" w:rsidRPr="000B4FB3" w14:paraId="634E329F" w14:textId="77777777" w:rsidTr="0036049D">
        <w:trPr>
          <w:trHeight w:val="366"/>
        </w:trPr>
        <w:tc>
          <w:tcPr>
            <w:tcW w:w="562" w:type="dxa"/>
          </w:tcPr>
          <w:p w14:paraId="634E329D" w14:textId="77777777" w:rsidR="0036049D" w:rsidRPr="000B4FB3" w:rsidRDefault="0036049D" w:rsidP="0036049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634E329E" w14:textId="77777777" w:rsidR="0036049D" w:rsidRPr="000B4FB3" w:rsidRDefault="0036049D" w:rsidP="0036049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r w:rsidRPr="000B4FB3">
              <w:rPr>
                <w:sz w:val="20"/>
                <w:szCs w:val="20"/>
              </w:rPr>
              <w:t>Internet</w:t>
            </w:r>
          </w:p>
        </w:tc>
      </w:tr>
      <w:tr w:rsidR="0036049D" w:rsidRPr="000B4FB3" w14:paraId="634E32A3" w14:textId="77777777" w:rsidTr="0036049D">
        <w:trPr>
          <w:trHeight w:val="366"/>
        </w:trPr>
        <w:tc>
          <w:tcPr>
            <w:tcW w:w="562" w:type="dxa"/>
          </w:tcPr>
          <w:p w14:paraId="634E32A0" w14:textId="77777777" w:rsidR="0036049D" w:rsidRPr="000B4FB3" w:rsidRDefault="0036049D" w:rsidP="0036049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634E32A1" w14:textId="77777777" w:rsidR="0036049D" w:rsidRPr="0036049D" w:rsidRDefault="0036049D" w:rsidP="0036049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r w:rsidRPr="0036049D">
              <w:rPr>
                <w:sz w:val="20"/>
                <w:szCs w:val="20"/>
              </w:rPr>
              <w:t>Strumenti di laboratorio</w:t>
            </w:r>
          </w:p>
          <w:p w14:paraId="634E32A2" w14:textId="77777777" w:rsidR="0036049D" w:rsidRPr="000B4FB3" w:rsidRDefault="0036049D" w:rsidP="0036049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36049D" w:rsidRPr="000B4FB3" w14:paraId="634E32A7" w14:textId="77777777" w:rsidTr="0036049D">
        <w:trPr>
          <w:trHeight w:val="366"/>
        </w:trPr>
        <w:tc>
          <w:tcPr>
            <w:tcW w:w="562" w:type="dxa"/>
          </w:tcPr>
          <w:p w14:paraId="634E32A4" w14:textId="77777777" w:rsidR="0036049D" w:rsidRPr="000B4FB3" w:rsidRDefault="0036049D" w:rsidP="0036049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634E32A5" w14:textId="77777777" w:rsidR="0036049D" w:rsidRPr="0036049D" w:rsidRDefault="0036049D" w:rsidP="0036049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r w:rsidRPr="0036049D">
              <w:rPr>
                <w:sz w:val="20"/>
                <w:szCs w:val="20"/>
              </w:rPr>
              <w:t>Strumenti musicali e sistemi Hi-Fi per l’ascolto di brani musicali</w:t>
            </w:r>
          </w:p>
          <w:p w14:paraId="634E32A6" w14:textId="77777777" w:rsidR="0036049D" w:rsidRPr="000B4FB3" w:rsidRDefault="0036049D" w:rsidP="0036049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36049D" w:rsidRPr="000B4FB3" w14:paraId="634E32AB" w14:textId="77777777" w:rsidTr="0036049D">
        <w:trPr>
          <w:trHeight w:val="366"/>
        </w:trPr>
        <w:tc>
          <w:tcPr>
            <w:tcW w:w="562" w:type="dxa"/>
          </w:tcPr>
          <w:p w14:paraId="634E32A8" w14:textId="77777777" w:rsidR="0036049D" w:rsidRPr="000B4FB3" w:rsidRDefault="0036049D" w:rsidP="0036049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634E32A9" w14:textId="77777777" w:rsidR="0036049D" w:rsidRPr="0036049D" w:rsidRDefault="0036049D" w:rsidP="0036049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r w:rsidRPr="0036049D">
              <w:rPr>
                <w:sz w:val="20"/>
                <w:szCs w:val="20"/>
              </w:rPr>
              <w:t>Attrezzature ginnico sportive</w:t>
            </w:r>
          </w:p>
          <w:p w14:paraId="634E32AA" w14:textId="77777777" w:rsidR="0036049D" w:rsidRPr="000B4FB3" w:rsidRDefault="0036049D" w:rsidP="0036049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36049D" w:rsidRPr="000B4FB3" w14:paraId="634E32AF" w14:textId="77777777" w:rsidTr="0036049D">
        <w:trPr>
          <w:trHeight w:val="366"/>
        </w:trPr>
        <w:tc>
          <w:tcPr>
            <w:tcW w:w="562" w:type="dxa"/>
          </w:tcPr>
          <w:p w14:paraId="634E32AC" w14:textId="77777777" w:rsidR="0036049D" w:rsidRPr="000B4FB3" w:rsidRDefault="0036049D" w:rsidP="0036049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634E32AD" w14:textId="77777777" w:rsidR="0036049D" w:rsidRPr="0036049D" w:rsidRDefault="0036049D" w:rsidP="0036049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r w:rsidRPr="0036049D">
              <w:rPr>
                <w:sz w:val="20"/>
                <w:szCs w:val="20"/>
              </w:rPr>
              <w:t>Sussidi audiovisivi</w:t>
            </w:r>
          </w:p>
          <w:p w14:paraId="634E32AE" w14:textId="77777777" w:rsidR="0036049D" w:rsidRPr="000B4FB3" w:rsidRDefault="0036049D" w:rsidP="0036049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3F54BB" w:rsidRPr="000B4FB3" w14:paraId="634E32B2" w14:textId="77777777" w:rsidTr="0036049D">
        <w:trPr>
          <w:trHeight w:val="366"/>
        </w:trPr>
        <w:tc>
          <w:tcPr>
            <w:tcW w:w="562" w:type="dxa"/>
          </w:tcPr>
          <w:p w14:paraId="634E32B0" w14:textId="77777777" w:rsidR="003F54BB" w:rsidRPr="000B4FB3" w:rsidRDefault="003F54BB" w:rsidP="0036049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634E32B1" w14:textId="202A4B74" w:rsidR="003F54BB" w:rsidRPr="0036049D" w:rsidRDefault="003F54BB" w:rsidP="0036049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Google Suite for </w:t>
            </w:r>
            <w:proofErr w:type="spellStart"/>
            <w:r w:rsidR="00635222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ducation</w:t>
            </w:r>
            <w:proofErr w:type="spellEnd"/>
          </w:p>
        </w:tc>
      </w:tr>
      <w:tr w:rsidR="004D273B" w:rsidRPr="000B4FB3" w14:paraId="71C7BF20" w14:textId="77777777" w:rsidTr="0036049D">
        <w:trPr>
          <w:trHeight w:val="366"/>
        </w:trPr>
        <w:tc>
          <w:tcPr>
            <w:tcW w:w="562" w:type="dxa"/>
          </w:tcPr>
          <w:p w14:paraId="4BA842D3" w14:textId="77777777" w:rsidR="004D273B" w:rsidRPr="000B4FB3" w:rsidRDefault="004D273B" w:rsidP="0036049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11187185" w14:textId="478515DF" w:rsidR="004D273B" w:rsidRDefault="004D273B" w:rsidP="0036049D">
            <w:pPr>
              <w:pStyle w:val="Corpodeltesto3"/>
              <w:spacing w:after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Byod</w:t>
            </w:r>
            <w:proofErr w:type="spellEnd"/>
          </w:p>
        </w:tc>
      </w:tr>
      <w:bookmarkEnd w:id="1"/>
    </w:tbl>
    <w:p w14:paraId="634E32B3" w14:textId="77777777" w:rsidR="0036049D" w:rsidRPr="0036049D" w:rsidRDefault="0036049D" w:rsidP="0036049D">
      <w:pPr>
        <w:ind w:left="283"/>
        <w:rPr>
          <w:b/>
          <w:sz w:val="20"/>
          <w:szCs w:val="20"/>
        </w:rPr>
      </w:pPr>
    </w:p>
    <w:p w14:paraId="634E32B4" w14:textId="77777777" w:rsidR="0036049D" w:rsidRPr="0036049D" w:rsidRDefault="0036049D" w:rsidP="0036049D">
      <w:pPr>
        <w:ind w:left="283"/>
        <w:rPr>
          <w:b/>
          <w:sz w:val="20"/>
          <w:szCs w:val="20"/>
        </w:rPr>
      </w:pPr>
    </w:p>
    <w:p w14:paraId="634E32B5" w14:textId="77777777" w:rsidR="0036049D" w:rsidRPr="0036049D" w:rsidRDefault="0036049D" w:rsidP="0036049D">
      <w:pPr>
        <w:ind w:left="283"/>
        <w:rPr>
          <w:b/>
          <w:sz w:val="20"/>
          <w:szCs w:val="20"/>
        </w:rPr>
      </w:pPr>
    </w:p>
    <w:p w14:paraId="634E32B6" w14:textId="77777777" w:rsidR="0036049D" w:rsidRPr="0036049D" w:rsidRDefault="0036049D" w:rsidP="0036049D">
      <w:pPr>
        <w:ind w:left="283"/>
        <w:rPr>
          <w:b/>
          <w:sz w:val="20"/>
          <w:szCs w:val="20"/>
        </w:rPr>
      </w:pPr>
    </w:p>
    <w:p w14:paraId="634E32B7" w14:textId="77777777" w:rsidR="0036049D" w:rsidRPr="0036049D" w:rsidRDefault="0036049D" w:rsidP="0036049D">
      <w:pPr>
        <w:ind w:left="283"/>
        <w:rPr>
          <w:b/>
          <w:sz w:val="20"/>
          <w:szCs w:val="20"/>
        </w:rPr>
      </w:pPr>
    </w:p>
    <w:p w14:paraId="634E32B8" w14:textId="77777777" w:rsidR="0036049D" w:rsidRPr="0036049D" w:rsidRDefault="0036049D" w:rsidP="0036049D">
      <w:pPr>
        <w:ind w:left="283"/>
        <w:rPr>
          <w:b/>
          <w:sz w:val="20"/>
          <w:szCs w:val="20"/>
        </w:rPr>
      </w:pPr>
    </w:p>
    <w:p w14:paraId="634E32B9" w14:textId="77777777" w:rsidR="0036049D" w:rsidRPr="0036049D" w:rsidRDefault="0036049D" w:rsidP="0036049D">
      <w:pPr>
        <w:ind w:left="283"/>
        <w:rPr>
          <w:b/>
          <w:sz w:val="20"/>
          <w:szCs w:val="20"/>
        </w:rPr>
      </w:pPr>
    </w:p>
    <w:p w14:paraId="634E32BA" w14:textId="77777777" w:rsidR="0036049D" w:rsidRPr="0036049D" w:rsidRDefault="0036049D" w:rsidP="0036049D">
      <w:pPr>
        <w:ind w:left="283"/>
        <w:rPr>
          <w:b/>
          <w:sz w:val="20"/>
          <w:szCs w:val="20"/>
        </w:rPr>
      </w:pPr>
    </w:p>
    <w:p w14:paraId="634E32BB" w14:textId="77777777" w:rsidR="0036049D" w:rsidRPr="0036049D" w:rsidRDefault="0036049D" w:rsidP="0036049D">
      <w:pPr>
        <w:ind w:left="283"/>
        <w:rPr>
          <w:b/>
          <w:sz w:val="20"/>
          <w:szCs w:val="20"/>
        </w:rPr>
      </w:pPr>
    </w:p>
    <w:p w14:paraId="634E32BC" w14:textId="77777777" w:rsidR="0036049D" w:rsidRPr="0036049D" w:rsidRDefault="0036049D" w:rsidP="0036049D">
      <w:pPr>
        <w:ind w:left="283"/>
        <w:rPr>
          <w:b/>
          <w:sz w:val="20"/>
          <w:szCs w:val="20"/>
        </w:rPr>
      </w:pPr>
    </w:p>
    <w:p w14:paraId="634E32BD" w14:textId="77777777" w:rsidR="0036049D" w:rsidRPr="0036049D" w:rsidRDefault="0036049D" w:rsidP="0036049D">
      <w:pPr>
        <w:ind w:left="283"/>
        <w:rPr>
          <w:b/>
          <w:sz w:val="20"/>
          <w:szCs w:val="20"/>
        </w:rPr>
      </w:pPr>
    </w:p>
    <w:p w14:paraId="634E32BE" w14:textId="3E06F766" w:rsidR="0036049D" w:rsidRDefault="0036049D" w:rsidP="0036049D">
      <w:pPr>
        <w:ind w:left="283"/>
        <w:rPr>
          <w:b/>
          <w:sz w:val="20"/>
          <w:szCs w:val="20"/>
        </w:rPr>
      </w:pPr>
    </w:p>
    <w:p w14:paraId="2C4DE769" w14:textId="77777777" w:rsidR="004D273B" w:rsidRPr="0036049D" w:rsidRDefault="004D273B" w:rsidP="0036049D">
      <w:pPr>
        <w:ind w:left="283"/>
        <w:rPr>
          <w:b/>
          <w:sz w:val="20"/>
          <w:szCs w:val="20"/>
        </w:rPr>
      </w:pPr>
    </w:p>
    <w:p w14:paraId="634E32BF" w14:textId="77777777" w:rsidR="0036049D" w:rsidRPr="0036049D" w:rsidRDefault="0036049D" w:rsidP="0036049D">
      <w:pPr>
        <w:ind w:left="283"/>
        <w:rPr>
          <w:b/>
          <w:sz w:val="20"/>
          <w:szCs w:val="20"/>
        </w:rPr>
      </w:pPr>
    </w:p>
    <w:p w14:paraId="634E32C0" w14:textId="77777777" w:rsidR="0036049D" w:rsidRPr="0036049D" w:rsidRDefault="0036049D" w:rsidP="0036049D">
      <w:pPr>
        <w:ind w:left="283"/>
        <w:rPr>
          <w:b/>
          <w:sz w:val="20"/>
          <w:szCs w:val="20"/>
        </w:rPr>
      </w:pPr>
    </w:p>
    <w:p w14:paraId="634E32C1" w14:textId="77777777" w:rsidR="0036049D" w:rsidRPr="0036049D" w:rsidRDefault="0036049D" w:rsidP="0036049D">
      <w:pPr>
        <w:ind w:left="283"/>
        <w:rPr>
          <w:b/>
          <w:sz w:val="20"/>
          <w:szCs w:val="20"/>
        </w:rPr>
      </w:pPr>
    </w:p>
    <w:p w14:paraId="634E32C2" w14:textId="46E1D04D" w:rsidR="0036049D" w:rsidRDefault="0036049D" w:rsidP="0036049D">
      <w:pPr>
        <w:ind w:left="283"/>
        <w:rPr>
          <w:b/>
          <w:sz w:val="20"/>
          <w:szCs w:val="20"/>
        </w:rPr>
      </w:pPr>
    </w:p>
    <w:p w14:paraId="634E32C3" w14:textId="77777777" w:rsidR="0006284E" w:rsidRPr="0036049D" w:rsidRDefault="0006284E" w:rsidP="001F3D0D">
      <w:pPr>
        <w:rPr>
          <w:b/>
          <w:sz w:val="20"/>
          <w:szCs w:val="20"/>
        </w:rPr>
      </w:pPr>
    </w:p>
    <w:p w14:paraId="634E32C4" w14:textId="77777777" w:rsidR="00ED597A" w:rsidRPr="000B4FB3" w:rsidRDefault="00ED597A" w:rsidP="00A64AAE">
      <w:pPr>
        <w:pStyle w:val="Paragrafoelenco"/>
        <w:numPr>
          <w:ilvl w:val="0"/>
          <w:numId w:val="29"/>
        </w:numPr>
        <w:rPr>
          <w:b/>
          <w:sz w:val="20"/>
          <w:szCs w:val="20"/>
        </w:rPr>
      </w:pPr>
      <w:r w:rsidRPr="000B4FB3">
        <w:rPr>
          <w:b/>
          <w:sz w:val="20"/>
          <w:szCs w:val="20"/>
        </w:rPr>
        <w:t>VERIFICA E VALUTAZIONE</w:t>
      </w:r>
    </w:p>
    <w:p w14:paraId="634E32C5" w14:textId="77777777" w:rsidR="00ED597A" w:rsidRPr="000B4FB3" w:rsidRDefault="00ED597A" w:rsidP="00ED597A">
      <w:pPr>
        <w:jc w:val="both"/>
        <w:rPr>
          <w:sz w:val="20"/>
          <w:szCs w:val="20"/>
        </w:rPr>
      </w:pPr>
      <w:r w:rsidRPr="000B4FB3">
        <w:rPr>
          <w:sz w:val="20"/>
          <w:szCs w:val="20"/>
        </w:rPr>
        <w:t xml:space="preserve">I risultati delle prove orali/scritte/pratiche, che consentiranno di misurare gli apprendimenti e il livello di acquisizione del metodo di lavoro, saranno </w:t>
      </w:r>
      <w:r w:rsidRPr="000B4FB3">
        <w:rPr>
          <w:bCs/>
          <w:sz w:val="20"/>
          <w:szCs w:val="20"/>
        </w:rPr>
        <w:t xml:space="preserve">espressi in decimi </w:t>
      </w:r>
      <w:r w:rsidRPr="000B4FB3">
        <w:rPr>
          <w:sz w:val="20"/>
          <w:szCs w:val="20"/>
        </w:rPr>
        <w:t>tenendo conto delle griglie di valutazione allegate al PTOF.</w:t>
      </w:r>
    </w:p>
    <w:p w14:paraId="634E32C6" w14:textId="77777777" w:rsidR="00ED597A" w:rsidRPr="000B4FB3" w:rsidRDefault="00ED597A" w:rsidP="00ED597A">
      <w:pPr>
        <w:jc w:val="both"/>
        <w:rPr>
          <w:sz w:val="20"/>
          <w:szCs w:val="20"/>
        </w:rPr>
      </w:pPr>
      <w:r w:rsidRPr="000B4FB3">
        <w:rPr>
          <w:sz w:val="20"/>
          <w:szCs w:val="20"/>
        </w:rPr>
        <w:t>Nel voto quadrimestrale e finale si terrà anche in considerazione la suddetta griglia.</w:t>
      </w:r>
    </w:p>
    <w:p w14:paraId="634E32C7" w14:textId="77777777" w:rsidR="00ED597A" w:rsidRPr="000B4FB3" w:rsidRDefault="00ED597A" w:rsidP="00ED597A">
      <w:pPr>
        <w:jc w:val="both"/>
        <w:rPr>
          <w:sz w:val="20"/>
          <w:szCs w:val="20"/>
        </w:rPr>
      </w:pPr>
      <w:r w:rsidRPr="000B4FB3">
        <w:rPr>
          <w:sz w:val="20"/>
          <w:szCs w:val="20"/>
        </w:rPr>
        <w:t xml:space="preserve">La </w:t>
      </w:r>
      <w:r w:rsidRPr="000B4FB3">
        <w:rPr>
          <w:bCs/>
          <w:sz w:val="20"/>
          <w:szCs w:val="20"/>
        </w:rPr>
        <w:t>valutazione finale sommativa</w:t>
      </w:r>
      <w:r w:rsidRPr="000B4FB3">
        <w:rPr>
          <w:sz w:val="20"/>
          <w:szCs w:val="20"/>
        </w:rPr>
        <w:t xml:space="preserve"> non sarà, comunque, il solo risultato di una mera media aritmetica, ma nella misura in cui potranno risultare determinanti nel processo di maturazione e di crescita, si terrà conto dei possibili condizionamenti rilevati nel processo di apprendimento nonché della riduzione dello scarto tra la situazione iniziale e le attese educative stabilite dalla scuola, tenuto conto dell’imprescindibile acquisizione degli strumenti culturali di base, dei saperi</w:t>
      </w:r>
      <w:r w:rsidR="00427387" w:rsidRPr="000B4FB3">
        <w:rPr>
          <w:sz w:val="20"/>
          <w:szCs w:val="20"/>
        </w:rPr>
        <w:t xml:space="preserve"> </w:t>
      </w:r>
      <w:r w:rsidRPr="000B4FB3">
        <w:rPr>
          <w:sz w:val="20"/>
          <w:szCs w:val="20"/>
        </w:rPr>
        <w:t xml:space="preserve">essenziali, delle competenze.  I docenti terranno conto delle </w:t>
      </w:r>
      <w:r w:rsidR="00427387" w:rsidRPr="000B4FB3">
        <w:rPr>
          <w:sz w:val="20"/>
          <w:szCs w:val="20"/>
        </w:rPr>
        <w:t>rubriche</w:t>
      </w:r>
      <w:r w:rsidRPr="000B4FB3">
        <w:rPr>
          <w:sz w:val="20"/>
          <w:szCs w:val="20"/>
        </w:rPr>
        <w:t xml:space="preserve"> di valutazione del comportamento e del profitto approvate dal Collegio Docenti e inserite nel PTOF. </w:t>
      </w:r>
    </w:p>
    <w:p w14:paraId="634E32C8" w14:textId="77777777" w:rsidR="00A64AAE" w:rsidRPr="000B4FB3" w:rsidRDefault="00A64AAE" w:rsidP="00ED597A">
      <w:pPr>
        <w:jc w:val="both"/>
        <w:rPr>
          <w:sz w:val="20"/>
          <w:szCs w:val="20"/>
        </w:rPr>
      </w:pPr>
    </w:p>
    <w:p w14:paraId="634E32C9" w14:textId="77777777" w:rsidR="00ED597A" w:rsidRPr="00AD261D" w:rsidRDefault="00ED597A" w:rsidP="00ED597A">
      <w:pPr>
        <w:rPr>
          <w:b/>
          <w:sz w:val="6"/>
        </w:rPr>
      </w:pPr>
    </w:p>
    <w:p w14:paraId="634E32CA" w14:textId="77777777" w:rsidR="00072263" w:rsidRPr="000B4FB3" w:rsidRDefault="00804C67" w:rsidP="00072263">
      <w:pPr>
        <w:pStyle w:val="Corpodeltesto3"/>
        <w:numPr>
          <w:ilvl w:val="1"/>
          <w:numId w:val="29"/>
        </w:numPr>
        <w:spacing w:after="240"/>
        <w:rPr>
          <w:sz w:val="20"/>
          <w:szCs w:val="20"/>
        </w:rPr>
      </w:pPr>
      <w:r w:rsidRPr="000B4FB3">
        <w:rPr>
          <w:b/>
          <w:sz w:val="20"/>
          <w:szCs w:val="20"/>
        </w:rPr>
        <w:t>STRUMENTI DA UTILIZZARE PER LA VERIFICA FORMATIVA E SOMMATIVA</w:t>
      </w:r>
      <w:r w:rsidRPr="000B4FB3">
        <w:rPr>
          <w:sz w:val="20"/>
          <w:szCs w:val="20"/>
        </w:rPr>
        <w:t xml:space="preserve"> </w:t>
      </w:r>
    </w:p>
    <w:p w14:paraId="634E32CB" w14:textId="0863EC3F" w:rsidR="007017A3" w:rsidRPr="00DC10CC" w:rsidRDefault="00072263" w:rsidP="007017A3">
      <w:pPr>
        <w:pStyle w:val="Corpodeltesto3"/>
        <w:spacing w:after="240"/>
        <w:ind w:left="360" w:firstLine="348"/>
        <w:rPr>
          <w:b/>
          <w:bCs/>
          <w:sz w:val="20"/>
          <w:szCs w:val="20"/>
        </w:rPr>
      </w:pPr>
      <w:r w:rsidRPr="000B4FB3">
        <w:rPr>
          <w:sz w:val="20"/>
          <w:szCs w:val="20"/>
        </w:rPr>
        <w:t>Il controllo in itinere, ai fini della classificazione quadrimestrale e finale del processo di apprendimento, prevede l’uso degli strumenti indicati in tabella</w:t>
      </w:r>
      <w:r w:rsidRPr="00DC10CC">
        <w:rPr>
          <w:sz w:val="20"/>
          <w:szCs w:val="20"/>
        </w:rPr>
        <w:t>.</w:t>
      </w:r>
    </w:p>
    <w:tbl>
      <w:tblPr>
        <w:tblpPr w:leftFromText="141" w:rightFromText="141" w:vertAnchor="text" w:horzAnchor="margin" w:tblpY="243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6347"/>
        <w:gridCol w:w="569"/>
        <w:gridCol w:w="7068"/>
      </w:tblGrid>
      <w:tr w:rsidR="00FB4261" w:rsidRPr="000B4FB3" w14:paraId="634E32CD" w14:textId="77777777" w:rsidTr="00E359D3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4E32CC" w14:textId="77777777" w:rsidR="00FB4261" w:rsidRPr="000B4FB3" w:rsidRDefault="00FB4261" w:rsidP="007017A3">
            <w:pPr>
              <w:pStyle w:val="Corpodeltesto3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B4FB3">
              <w:rPr>
                <w:b/>
                <w:bCs/>
                <w:sz w:val="20"/>
                <w:szCs w:val="20"/>
              </w:rPr>
              <w:t xml:space="preserve">Strumenti </w:t>
            </w:r>
          </w:p>
        </w:tc>
      </w:tr>
      <w:tr w:rsidR="00B37C17" w:rsidRPr="00B37C17" w14:paraId="634E32D2" w14:textId="77777777" w:rsidTr="00FB4261">
        <w:trPr>
          <w:cantSplit/>
          <w:trHeight w:val="20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E32CE" w14:textId="77777777" w:rsidR="00823748" w:rsidRPr="00DC10CC" w:rsidRDefault="00823748" w:rsidP="00823748">
            <w:pPr>
              <w:pStyle w:val="Corpodeltesto3"/>
              <w:spacing w:after="0"/>
              <w:rPr>
                <w:sz w:val="20"/>
                <w:szCs w:val="20"/>
              </w:rPr>
            </w:pPr>
          </w:p>
        </w:tc>
        <w:tc>
          <w:tcPr>
            <w:tcW w:w="2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E32CF" w14:textId="7797FE2D" w:rsidR="00823748" w:rsidRPr="00DC10CC" w:rsidRDefault="00823748" w:rsidP="00823748">
            <w:pPr>
              <w:pStyle w:val="Corpodeltesto3"/>
              <w:spacing w:after="0"/>
              <w:rPr>
                <w:bCs/>
                <w:sz w:val="20"/>
                <w:szCs w:val="20"/>
              </w:rPr>
            </w:pPr>
            <w:r w:rsidRPr="00DC10CC">
              <w:rPr>
                <w:bCs/>
                <w:sz w:val="18"/>
                <w:szCs w:val="18"/>
              </w:rPr>
              <w:t>Verifiche orali</w:t>
            </w:r>
          </w:p>
        </w:tc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E32D0" w14:textId="77777777" w:rsidR="00823748" w:rsidRPr="00DC10CC" w:rsidRDefault="00823748" w:rsidP="00823748">
            <w:pPr>
              <w:pStyle w:val="Corpodeltesto3"/>
              <w:spacing w:after="0"/>
              <w:rPr>
                <w:sz w:val="20"/>
                <w:szCs w:val="20"/>
              </w:rPr>
            </w:pPr>
          </w:p>
        </w:tc>
        <w:tc>
          <w:tcPr>
            <w:tcW w:w="2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E32D1" w14:textId="5F387E8D" w:rsidR="00823748" w:rsidRPr="00DC10CC" w:rsidRDefault="007466D5" w:rsidP="00823748">
            <w:pPr>
              <w:pStyle w:val="Corpodeltesto3"/>
              <w:spacing w:after="0"/>
              <w:rPr>
                <w:bCs/>
                <w:sz w:val="20"/>
                <w:szCs w:val="20"/>
              </w:rPr>
            </w:pPr>
            <w:r w:rsidRPr="00DC10CC">
              <w:rPr>
                <w:bCs/>
                <w:sz w:val="18"/>
                <w:szCs w:val="18"/>
              </w:rPr>
              <w:t>Mappe e schemi</w:t>
            </w:r>
          </w:p>
        </w:tc>
      </w:tr>
      <w:tr w:rsidR="00B37C17" w:rsidRPr="00B37C17" w14:paraId="634E32D7" w14:textId="77777777" w:rsidTr="00E47C0B">
        <w:trPr>
          <w:cantSplit/>
          <w:trHeight w:val="20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E32D3" w14:textId="77777777" w:rsidR="007466D5" w:rsidRPr="00DC10CC" w:rsidRDefault="007466D5" w:rsidP="007466D5">
            <w:pPr>
              <w:pStyle w:val="Corpodeltesto3"/>
              <w:spacing w:after="0"/>
              <w:rPr>
                <w:sz w:val="20"/>
                <w:szCs w:val="20"/>
              </w:rPr>
            </w:pPr>
          </w:p>
        </w:tc>
        <w:tc>
          <w:tcPr>
            <w:tcW w:w="2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E32D4" w14:textId="7F8399C6" w:rsidR="007466D5" w:rsidRPr="00DC10CC" w:rsidRDefault="007466D5" w:rsidP="007466D5">
            <w:pPr>
              <w:pStyle w:val="Corpodeltesto3"/>
              <w:spacing w:after="0"/>
              <w:rPr>
                <w:bCs/>
                <w:sz w:val="20"/>
                <w:szCs w:val="20"/>
              </w:rPr>
            </w:pPr>
            <w:r w:rsidRPr="00DC10CC">
              <w:rPr>
                <w:bCs/>
                <w:sz w:val="18"/>
                <w:szCs w:val="18"/>
              </w:rPr>
              <w:t>Dibattiti</w:t>
            </w:r>
          </w:p>
        </w:tc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E32D5" w14:textId="77777777" w:rsidR="007466D5" w:rsidRPr="00DC10CC" w:rsidRDefault="007466D5" w:rsidP="007466D5">
            <w:pPr>
              <w:pStyle w:val="Corpodeltesto3"/>
              <w:spacing w:after="0"/>
              <w:rPr>
                <w:sz w:val="20"/>
                <w:szCs w:val="20"/>
              </w:rPr>
            </w:pPr>
          </w:p>
        </w:tc>
        <w:tc>
          <w:tcPr>
            <w:tcW w:w="2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E32D6" w14:textId="5D4B85A4" w:rsidR="007466D5" w:rsidRPr="00DC10CC" w:rsidRDefault="007466D5" w:rsidP="007466D5">
            <w:pPr>
              <w:pStyle w:val="Corpodeltesto3"/>
              <w:spacing w:after="0"/>
              <w:rPr>
                <w:bCs/>
                <w:sz w:val="20"/>
                <w:szCs w:val="20"/>
              </w:rPr>
            </w:pPr>
            <w:r w:rsidRPr="00DC10CC">
              <w:rPr>
                <w:bCs/>
                <w:sz w:val="18"/>
                <w:szCs w:val="18"/>
              </w:rPr>
              <w:t>Prove pratiche</w:t>
            </w:r>
          </w:p>
        </w:tc>
      </w:tr>
      <w:tr w:rsidR="00B37C17" w:rsidRPr="00B37C17" w14:paraId="634E32DC" w14:textId="77777777" w:rsidTr="00E47C0B">
        <w:trPr>
          <w:cantSplit/>
          <w:trHeight w:val="20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E32D8" w14:textId="77777777" w:rsidR="007466D5" w:rsidRPr="00DC10CC" w:rsidRDefault="007466D5" w:rsidP="007466D5">
            <w:pPr>
              <w:pStyle w:val="Corpodeltesto3"/>
              <w:spacing w:after="0"/>
              <w:rPr>
                <w:sz w:val="20"/>
                <w:szCs w:val="20"/>
              </w:rPr>
            </w:pPr>
          </w:p>
        </w:tc>
        <w:tc>
          <w:tcPr>
            <w:tcW w:w="2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E32D9" w14:textId="3D9BD8ED" w:rsidR="007466D5" w:rsidRPr="00DC10CC" w:rsidRDefault="007466D5" w:rsidP="007466D5">
            <w:pPr>
              <w:pStyle w:val="Corpodeltesto3"/>
              <w:spacing w:after="0"/>
              <w:rPr>
                <w:bCs/>
                <w:sz w:val="20"/>
                <w:szCs w:val="20"/>
              </w:rPr>
            </w:pPr>
            <w:r w:rsidRPr="00DC10CC">
              <w:rPr>
                <w:bCs/>
                <w:sz w:val="18"/>
                <w:szCs w:val="18"/>
              </w:rPr>
              <w:t>Produzione di testi</w:t>
            </w:r>
          </w:p>
        </w:tc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E32DA" w14:textId="77777777" w:rsidR="007466D5" w:rsidRPr="00DC10CC" w:rsidRDefault="007466D5" w:rsidP="007466D5">
            <w:pPr>
              <w:pStyle w:val="Corpodeltesto3"/>
              <w:spacing w:after="0"/>
              <w:rPr>
                <w:sz w:val="20"/>
                <w:szCs w:val="20"/>
              </w:rPr>
            </w:pPr>
          </w:p>
        </w:tc>
        <w:tc>
          <w:tcPr>
            <w:tcW w:w="2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E32DB" w14:textId="43AA71AC" w:rsidR="007466D5" w:rsidRPr="00DC10CC" w:rsidRDefault="007466D5" w:rsidP="007466D5">
            <w:pPr>
              <w:pStyle w:val="Corpodeltesto3"/>
              <w:spacing w:after="0"/>
              <w:rPr>
                <w:bCs/>
                <w:sz w:val="20"/>
                <w:szCs w:val="20"/>
              </w:rPr>
            </w:pPr>
            <w:r w:rsidRPr="00DC10CC">
              <w:rPr>
                <w:bCs/>
                <w:sz w:val="18"/>
                <w:szCs w:val="18"/>
              </w:rPr>
              <w:t>Produzioni grafico/pittoriche</w:t>
            </w:r>
          </w:p>
        </w:tc>
      </w:tr>
      <w:tr w:rsidR="00B37C17" w:rsidRPr="00B37C17" w14:paraId="634E32E1" w14:textId="77777777" w:rsidTr="00E47C0B">
        <w:trPr>
          <w:cantSplit/>
          <w:trHeight w:val="20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E32DD" w14:textId="77777777" w:rsidR="007466D5" w:rsidRPr="00DC10CC" w:rsidRDefault="007466D5" w:rsidP="007466D5">
            <w:pPr>
              <w:pStyle w:val="Corpodeltesto3"/>
              <w:spacing w:after="0"/>
              <w:rPr>
                <w:sz w:val="20"/>
                <w:szCs w:val="20"/>
              </w:rPr>
            </w:pPr>
          </w:p>
        </w:tc>
        <w:tc>
          <w:tcPr>
            <w:tcW w:w="2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E32DE" w14:textId="4103173D" w:rsidR="007466D5" w:rsidRPr="00DC10CC" w:rsidRDefault="007466D5" w:rsidP="007466D5">
            <w:pPr>
              <w:pStyle w:val="Corpodeltesto3"/>
              <w:spacing w:after="0"/>
              <w:rPr>
                <w:bCs/>
                <w:sz w:val="20"/>
                <w:szCs w:val="20"/>
              </w:rPr>
            </w:pPr>
            <w:r w:rsidRPr="00DC10CC">
              <w:rPr>
                <w:bCs/>
                <w:sz w:val="18"/>
                <w:szCs w:val="18"/>
              </w:rPr>
              <w:t>Problemi</w:t>
            </w:r>
          </w:p>
        </w:tc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E32DF" w14:textId="77777777" w:rsidR="007466D5" w:rsidRPr="00DC10CC" w:rsidRDefault="007466D5" w:rsidP="007466D5">
            <w:pPr>
              <w:pStyle w:val="Corpodeltesto3"/>
              <w:spacing w:after="0"/>
              <w:rPr>
                <w:sz w:val="20"/>
                <w:szCs w:val="20"/>
              </w:rPr>
            </w:pPr>
          </w:p>
        </w:tc>
        <w:tc>
          <w:tcPr>
            <w:tcW w:w="2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E32E0" w14:textId="77079301" w:rsidR="007466D5" w:rsidRPr="00DC10CC" w:rsidRDefault="007466D5" w:rsidP="007466D5">
            <w:pPr>
              <w:pStyle w:val="Corpodeltesto3"/>
              <w:spacing w:after="0"/>
              <w:rPr>
                <w:bCs/>
                <w:sz w:val="20"/>
                <w:szCs w:val="20"/>
              </w:rPr>
            </w:pPr>
            <w:r w:rsidRPr="00DC10CC">
              <w:rPr>
                <w:bCs/>
                <w:sz w:val="18"/>
                <w:szCs w:val="18"/>
              </w:rPr>
              <w:t>Produzione di un manufatto</w:t>
            </w:r>
          </w:p>
        </w:tc>
      </w:tr>
      <w:tr w:rsidR="00B37C17" w:rsidRPr="00B37C17" w14:paraId="634E32E6" w14:textId="77777777" w:rsidTr="00FB4261">
        <w:trPr>
          <w:cantSplit/>
          <w:trHeight w:val="20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E32E2" w14:textId="77777777" w:rsidR="007466D5" w:rsidRPr="00DC10CC" w:rsidRDefault="007466D5" w:rsidP="007466D5">
            <w:pPr>
              <w:pStyle w:val="Corpodeltesto3"/>
              <w:spacing w:after="0"/>
              <w:rPr>
                <w:sz w:val="20"/>
                <w:szCs w:val="20"/>
              </w:rPr>
            </w:pPr>
          </w:p>
        </w:tc>
        <w:tc>
          <w:tcPr>
            <w:tcW w:w="2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E32E3" w14:textId="2F63067D" w:rsidR="007466D5" w:rsidRPr="00DC10CC" w:rsidRDefault="007466D5" w:rsidP="007466D5">
            <w:pPr>
              <w:pStyle w:val="Corpodeltesto3"/>
              <w:spacing w:after="0"/>
              <w:rPr>
                <w:bCs/>
                <w:sz w:val="20"/>
                <w:szCs w:val="20"/>
              </w:rPr>
            </w:pPr>
            <w:r w:rsidRPr="00DC10CC">
              <w:rPr>
                <w:bCs/>
                <w:sz w:val="18"/>
                <w:szCs w:val="18"/>
              </w:rPr>
              <w:t>Prove strutturate</w:t>
            </w:r>
          </w:p>
        </w:tc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E32E4" w14:textId="77777777" w:rsidR="007466D5" w:rsidRPr="00DC10CC" w:rsidRDefault="007466D5" w:rsidP="007466D5">
            <w:pPr>
              <w:pStyle w:val="Corpodeltesto3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E32E5" w14:textId="1C79C041" w:rsidR="007466D5" w:rsidRPr="00DC10CC" w:rsidRDefault="007466D5" w:rsidP="007466D5">
            <w:pPr>
              <w:pStyle w:val="Corpodeltesto3"/>
              <w:spacing w:after="0" w:line="360" w:lineRule="auto"/>
              <w:rPr>
                <w:bCs/>
                <w:sz w:val="20"/>
                <w:szCs w:val="20"/>
              </w:rPr>
            </w:pPr>
            <w:r w:rsidRPr="00DC10CC">
              <w:rPr>
                <w:bCs/>
                <w:sz w:val="18"/>
                <w:szCs w:val="18"/>
              </w:rPr>
              <w:t>Compiti di realtà</w:t>
            </w:r>
          </w:p>
        </w:tc>
      </w:tr>
      <w:tr w:rsidR="00B37C17" w:rsidRPr="00B37C17" w14:paraId="634E32EB" w14:textId="77777777" w:rsidTr="00FB4261">
        <w:trPr>
          <w:cantSplit/>
          <w:trHeight w:val="20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E32E7" w14:textId="77777777" w:rsidR="007466D5" w:rsidRPr="00DC10CC" w:rsidRDefault="007466D5" w:rsidP="007466D5">
            <w:pPr>
              <w:pStyle w:val="Corpodeltesto3"/>
              <w:spacing w:after="0"/>
              <w:rPr>
                <w:sz w:val="20"/>
                <w:szCs w:val="20"/>
              </w:rPr>
            </w:pPr>
          </w:p>
        </w:tc>
        <w:tc>
          <w:tcPr>
            <w:tcW w:w="2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E32E8" w14:textId="6C7CE6B8" w:rsidR="007466D5" w:rsidRPr="00DC10CC" w:rsidRDefault="007466D5" w:rsidP="007466D5">
            <w:pPr>
              <w:pStyle w:val="Corpodeltesto3"/>
              <w:spacing w:after="0"/>
              <w:rPr>
                <w:bCs/>
                <w:sz w:val="20"/>
                <w:szCs w:val="20"/>
              </w:rPr>
            </w:pPr>
            <w:r w:rsidRPr="00DC10CC">
              <w:rPr>
                <w:bCs/>
                <w:sz w:val="18"/>
                <w:szCs w:val="18"/>
              </w:rPr>
              <w:t xml:space="preserve">Prove </w:t>
            </w:r>
            <w:proofErr w:type="spellStart"/>
            <w:r w:rsidRPr="00DC10CC">
              <w:rPr>
                <w:bCs/>
                <w:sz w:val="18"/>
                <w:szCs w:val="18"/>
              </w:rPr>
              <w:t>semistrutturate</w:t>
            </w:r>
            <w:proofErr w:type="spellEnd"/>
          </w:p>
        </w:tc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E32E9" w14:textId="77777777" w:rsidR="007466D5" w:rsidRPr="00DC10CC" w:rsidRDefault="007466D5" w:rsidP="007466D5">
            <w:pPr>
              <w:pStyle w:val="Corpodeltesto3"/>
              <w:spacing w:after="0"/>
              <w:rPr>
                <w:sz w:val="20"/>
                <w:szCs w:val="20"/>
              </w:rPr>
            </w:pPr>
          </w:p>
        </w:tc>
        <w:tc>
          <w:tcPr>
            <w:tcW w:w="2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E32EA" w14:textId="031267B4" w:rsidR="007466D5" w:rsidRPr="00DC10CC" w:rsidRDefault="00FA7D96" w:rsidP="007466D5">
            <w:pPr>
              <w:pStyle w:val="Corpodeltesto3"/>
              <w:spacing w:after="0"/>
              <w:rPr>
                <w:sz w:val="20"/>
                <w:szCs w:val="20"/>
              </w:rPr>
            </w:pPr>
            <w:r w:rsidRPr="00DC10CC">
              <w:rPr>
                <w:sz w:val="20"/>
                <w:szCs w:val="20"/>
              </w:rPr>
              <w:t>Alt</w:t>
            </w:r>
            <w:r w:rsidR="00E25E40">
              <w:rPr>
                <w:sz w:val="20"/>
                <w:szCs w:val="20"/>
              </w:rPr>
              <w:t>r</w:t>
            </w:r>
            <w:r w:rsidRPr="00DC10CC">
              <w:rPr>
                <w:sz w:val="20"/>
                <w:szCs w:val="20"/>
              </w:rPr>
              <w:t>o</w:t>
            </w:r>
            <w:r w:rsidR="00E25E40">
              <w:rPr>
                <w:sz w:val="20"/>
                <w:szCs w:val="20"/>
              </w:rPr>
              <w:t>________________________________</w:t>
            </w:r>
            <w:r w:rsidRPr="00DC10CC">
              <w:rPr>
                <w:sz w:val="20"/>
                <w:szCs w:val="20"/>
              </w:rPr>
              <w:t>________________</w:t>
            </w:r>
          </w:p>
        </w:tc>
      </w:tr>
    </w:tbl>
    <w:p w14:paraId="634E32F1" w14:textId="77777777" w:rsidR="00A613CA" w:rsidRPr="00DC10CC" w:rsidRDefault="00A613CA" w:rsidP="00072263">
      <w:pPr>
        <w:spacing w:after="0"/>
        <w:rPr>
          <w:rFonts w:ascii="Times New Roman" w:eastAsia="Times New Roman" w:hAnsi="Times New Roman" w:cs="Times New Roman"/>
          <w:lang w:eastAsia="ar-SA"/>
        </w:rPr>
      </w:pPr>
    </w:p>
    <w:p w14:paraId="634E32F2" w14:textId="77777777" w:rsidR="00BF5264" w:rsidRPr="000B4FB3" w:rsidRDefault="00BF5264" w:rsidP="00402C31">
      <w:pPr>
        <w:widowControl w:val="0"/>
        <w:autoSpaceDE w:val="0"/>
        <w:spacing w:after="0" w:line="480" w:lineRule="auto"/>
        <w:ind w:left="10492" w:firstLine="12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34E32F3" w14:textId="77777777" w:rsidR="00282674" w:rsidRPr="000B4FB3" w:rsidRDefault="006774CD" w:rsidP="00402C31">
      <w:pPr>
        <w:widowControl w:val="0"/>
        <w:autoSpaceDE w:val="0"/>
        <w:spacing w:after="0" w:line="480" w:lineRule="auto"/>
        <w:ind w:left="10492" w:firstLine="12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0B4FB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Il Docente</w:t>
      </w:r>
    </w:p>
    <w:p w14:paraId="634E32F4" w14:textId="77777777" w:rsidR="00614241" w:rsidRPr="000B4FB3" w:rsidRDefault="00614241" w:rsidP="00402C31">
      <w:pPr>
        <w:widowControl w:val="0"/>
        <w:autoSpaceDE w:val="0"/>
        <w:spacing w:after="0" w:line="480" w:lineRule="auto"/>
        <w:ind w:left="10492" w:firstLine="12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0B4FB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____</w:t>
      </w:r>
      <w:r w:rsidR="00CC26D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______</w:t>
      </w:r>
      <w:r w:rsidRPr="000B4FB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_________________________</w:t>
      </w:r>
    </w:p>
    <w:sectPr w:rsidR="00614241" w:rsidRPr="000B4FB3" w:rsidSect="00614241">
      <w:footerReference w:type="default" r:id="rId12"/>
      <w:type w:val="continuous"/>
      <w:pgSz w:w="16840" w:h="11900" w:orient="landscape" w:code="9"/>
      <w:pgMar w:top="993" w:right="1418" w:bottom="567" w:left="1134" w:header="709" w:footer="709" w:gutter="0"/>
      <w:pgBorders w:offsetFrom="page">
        <w:top w:val="single" w:sz="4" w:space="24" w:color="FFC000"/>
        <w:left w:val="single" w:sz="4" w:space="24" w:color="FFC000"/>
        <w:bottom w:val="single" w:sz="4" w:space="24" w:color="FFC000"/>
        <w:right w:val="single" w:sz="4" w:space="24" w:color="FFC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87D6" w14:textId="77777777" w:rsidR="002C221C" w:rsidRDefault="002C221C" w:rsidP="000C67E4">
      <w:pPr>
        <w:spacing w:after="0"/>
      </w:pPr>
      <w:r>
        <w:separator/>
      </w:r>
    </w:p>
  </w:endnote>
  <w:endnote w:type="continuationSeparator" w:id="0">
    <w:p w14:paraId="260260B3" w14:textId="77777777" w:rsidR="002C221C" w:rsidRDefault="002C221C" w:rsidP="000C67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604857"/>
      <w:docPartObj>
        <w:docPartGallery w:val="Page Numbers (Bottom of Page)"/>
        <w:docPartUnique/>
      </w:docPartObj>
    </w:sdtPr>
    <w:sdtEndPr/>
    <w:sdtContent>
      <w:p w14:paraId="634E32FC" w14:textId="77777777" w:rsidR="00402C31" w:rsidRDefault="00A35ED8">
        <w:pPr>
          <w:pStyle w:val="Pidipagina"/>
          <w:jc w:val="right"/>
        </w:pPr>
        <w:r>
          <w:fldChar w:fldCharType="begin"/>
        </w:r>
        <w:r w:rsidR="00402C31">
          <w:instrText>PAGE   \* MERGEFORMAT</w:instrText>
        </w:r>
        <w:r>
          <w:fldChar w:fldCharType="separate"/>
        </w:r>
        <w:r w:rsidR="003F54BB">
          <w:rPr>
            <w:noProof/>
          </w:rPr>
          <w:t>1</w:t>
        </w:r>
        <w:r>
          <w:fldChar w:fldCharType="end"/>
        </w:r>
      </w:p>
    </w:sdtContent>
  </w:sdt>
  <w:p w14:paraId="634E32FD" w14:textId="77777777" w:rsidR="00402C31" w:rsidRDefault="00402C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F702" w14:textId="77777777" w:rsidR="002C221C" w:rsidRDefault="002C221C" w:rsidP="000C67E4">
      <w:pPr>
        <w:spacing w:after="0"/>
      </w:pPr>
      <w:r>
        <w:separator/>
      </w:r>
    </w:p>
  </w:footnote>
  <w:footnote w:type="continuationSeparator" w:id="0">
    <w:p w14:paraId="1A02CD07" w14:textId="77777777" w:rsidR="002C221C" w:rsidRDefault="002C221C" w:rsidP="000C67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 2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 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 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 2"/>
        <w:color w:val="auto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 2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</w:abstractNum>
  <w:abstractNum w:abstractNumId="2" w15:restartNumberingAfterBreak="0">
    <w:nsid w:val="03BC6BAE"/>
    <w:multiLevelType w:val="hybridMultilevel"/>
    <w:tmpl w:val="8F485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96148"/>
    <w:multiLevelType w:val="hybridMultilevel"/>
    <w:tmpl w:val="B41870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9C56EE"/>
    <w:multiLevelType w:val="hybridMultilevel"/>
    <w:tmpl w:val="178829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92A93"/>
    <w:multiLevelType w:val="hybridMultilevel"/>
    <w:tmpl w:val="F02EC0CE"/>
    <w:lvl w:ilvl="0" w:tplc="FCA6F45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242E7"/>
    <w:multiLevelType w:val="hybridMultilevel"/>
    <w:tmpl w:val="B33818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42B2"/>
    <w:multiLevelType w:val="hybridMultilevel"/>
    <w:tmpl w:val="010216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652208"/>
    <w:multiLevelType w:val="hybridMultilevel"/>
    <w:tmpl w:val="A6406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055F2"/>
    <w:multiLevelType w:val="hybridMultilevel"/>
    <w:tmpl w:val="CE042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12F82"/>
    <w:multiLevelType w:val="hybridMultilevel"/>
    <w:tmpl w:val="772A23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E6334"/>
    <w:multiLevelType w:val="hybridMultilevel"/>
    <w:tmpl w:val="3650F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7579D"/>
    <w:multiLevelType w:val="hybridMultilevel"/>
    <w:tmpl w:val="C8888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76CEF"/>
    <w:multiLevelType w:val="hybridMultilevel"/>
    <w:tmpl w:val="CB421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65687"/>
    <w:multiLevelType w:val="hybridMultilevel"/>
    <w:tmpl w:val="70A25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73888"/>
    <w:multiLevelType w:val="hybridMultilevel"/>
    <w:tmpl w:val="11B0E2DC"/>
    <w:lvl w:ilvl="0" w:tplc="0410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" w15:restartNumberingAfterBreak="0">
    <w:nsid w:val="59234FF5"/>
    <w:multiLevelType w:val="hybridMultilevel"/>
    <w:tmpl w:val="FE4C3022"/>
    <w:lvl w:ilvl="0" w:tplc="3850C6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60C82"/>
    <w:multiLevelType w:val="hybridMultilevel"/>
    <w:tmpl w:val="345E4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A0CCF"/>
    <w:multiLevelType w:val="hybridMultilevel"/>
    <w:tmpl w:val="23BE8476"/>
    <w:lvl w:ilvl="0" w:tplc="0410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 w15:restartNumberingAfterBreak="0">
    <w:nsid w:val="60264BDE"/>
    <w:multiLevelType w:val="hybridMultilevel"/>
    <w:tmpl w:val="F6187B8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1CE5697"/>
    <w:multiLevelType w:val="multilevel"/>
    <w:tmpl w:val="BDF4D464"/>
    <w:lvl w:ilvl="0">
      <w:start w:val="3"/>
      <w:numFmt w:val="decimal"/>
      <w:lvlText w:val="%1."/>
      <w:lvlJc w:val="left"/>
      <w:pPr>
        <w:ind w:left="785" w:hanging="360"/>
      </w:pPr>
      <w:rPr>
        <w:rFonts w:hint="default"/>
        <w:b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1421" w:hanging="71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1" w15:restartNumberingAfterBreak="0">
    <w:nsid w:val="63516129"/>
    <w:multiLevelType w:val="hybridMultilevel"/>
    <w:tmpl w:val="42263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20FFE"/>
    <w:multiLevelType w:val="hybridMultilevel"/>
    <w:tmpl w:val="4DF88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050B9"/>
    <w:multiLevelType w:val="multilevel"/>
    <w:tmpl w:val="18CEF48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4"/>
      </w:rPr>
    </w:lvl>
  </w:abstractNum>
  <w:abstractNum w:abstractNumId="24" w15:restartNumberingAfterBreak="0">
    <w:nsid w:val="6B2255B8"/>
    <w:multiLevelType w:val="hybridMultilevel"/>
    <w:tmpl w:val="CAE656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21ABB"/>
    <w:multiLevelType w:val="hybridMultilevel"/>
    <w:tmpl w:val="699E6C4C"/>
    <w:lvl w:ilvl="0" w:tplc="0410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6" w15:restartNumberingAfterBreak="0">
    <w:nsid w:val="6D617428"/>
    <w:multiLevelType w:val="hybridMultilevel"/>
    <w:tmpl w:val="062C2E66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6EF15143"/>
    <w:multiLevelType w:val="hybridMultilevel"/>
    <w:tmpl w:val="6378714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8D5486"/>
    <w:multiLevelType w:val="hybridMultilevel"/>
    <w:tmpl w:val="D616A6E4"/>
    <w:lvl w:ilvl="0" w:tplc="FCA6F454">
      <w:start w:val="1"/>
      <w:numFmt w:val="bullet"/>
      <w:lvlText w:val=""/>
      <w:lvlJc w:val="left"/>
      <w:pPr>
        <w:ind w:left="1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5256A"/>
    <w:multiLevelType w:val="hybridMultilevel"/>
    <w:tmpl w:val="158CFA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5A56A6"/>
    <w:multiLevelType w:val="hybridMultilevel"/>
    <w:tmpl w:val="D27A4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E37BF"/>
    <w:multiLevelType w:val="hybridMultilevel"/>
    <w:tmpl w:val="9C12E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A0AA6"/>
    <w:multiLevelType w:val="hybridMultilevel"/>
    <w:tmpl w:val="56E0308E"/>
    <w:lvl w:ilvl="0" w:tplc="F0B61DE4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970672">
    <w:abstractNumId w:val="8"/>
  </w:num>
  <w:num w:numId="2" w16cid:durableId="2007047620">
    <w:abstractNumId w:val="3"/>
  </w:num>
  <w:num w:numId="3" w16cid:durableId="1490289829">
    <w:abstractNumId w:val="22"/>
  </w:num>
  <w:num w:numId="4" w16cid:durableId="136841409">
    <w:abstractNumId w:val="11"/>
  </w:num>
  <w:num w:numId="5" w16cid:durableId="596325208">
    <w:abstractNumId w:val="21"/>
  </w:num>
  <w:num w:numId="6" w16cid:durableId="2100633265">
    <w:abstractNumId w:val="17"/>
  </w:num>
  <w:num w:numId="7" w16cid:durableId="1312052359">
    <w:abstractNumId w:val="26"/>
  </w:num>
  <w:num w:numId="8" w16cid:durableId="1970940505">
    <w:abstractNumId w:val="14"/>
  </w:num>
  <w:num w:numId="9" w16cid:durableId="1700161094">
    <w:abstractNumId w:val="13"/>
  </w:num>
  <w:num w:numId="10" w16cid:durableId="769012614">
    <w:abstractNumId w:val="2"/>
  </w:num>
  <w:num w:numId="11" w16cid:durableId="1939217432">
    <w:abstractNumId w:val="7"/>
  </w:num>
  <w:num w:numId="12" w16cid:durableId="2146310312">
    <w:abstractNumId w:val="18"/>
  </w:num>
  <w:num w:numId="13" w16cid:durableId="1049034976">
    <w:abstractNumId w:val="15"/>
  </w:num>
  <w:num w:numId="14" w16cid:durableId="2046560288">
    <w:abstractNumId w:val="25"/>
  </w:num>
  <w:num w:numId="15" w16cid:durableId="758673902">
    <w:abstractNumId w:val="32"/>
  </w:num>
  <w:num w:numId="16" w16cid:durableId="1292855996">
    <w:abstractNumId w:val="28"/>
  </w:num>
  <w:num w:numId="17" w16cid:durableId="1629506027">
    <w:abstractNumId w:val="6"/>
  </w:num>
  <w:num w:numId="18" w16cid:durableId="523250530">
    <w:abstractNumId w:val="5"/>
  </w:num>
  <w:num w:numId="19" w16cid:durableId="155801889">
    <w:abstractNumId w:val="16"/>
  </w:num>
  <w:num w:numId="20" w16cid:durableId="92022943">
    <w:abstractNumId w:val="19"/>
  </w:num>
  <w:num w:numId="21" w16cid:durableId="198972861">
    <w:abstractNumId w:val="12"/>
  </w:num>
  <w:num w:numId="22" w16cid:durableId="21518324">
    <w:abstractNumId w:val="4"/>
  </w:num>
  <w:num w:numId="23" w16cid:durableId="829100331">
    <w:abstractNumId w:val="27"/>
  </w:num>
  <w:num w:numId="24" w16cid:durableId="409011213">
    <w:abstractNumId w:val="29"/>
  </w:num>
  <w:num w:numId="25" w16cid:durableId="1448429065">
    <w:abstractNumId w:val="0"/>
  </w:num>
  <w:num w:numId="26" w16cid:durableId="39672750">
    <w:abstractNumId w:val="1"/>
  </w:num>
  <w:num w:numId="27" w16cid:durableId="1072387003">
    <w:abstractNumId w:val="31"/>
  </w:num>
  <w:num w:numId="28" w16cid:durableId="1591622466">
    <w:abstractNumId w:val="24"/>
  </w:num>
  <w:num w:numId="29" w16cid:durableId="498084542">
    <w:abstractNumId w:val="23"/>
  </w:num>
  <w:num w:numId="30" w16cid:durableId="1079982591">
    <w:abstractNumId w:val="30"/>
  </w:num>
  <w:num w:numId="31" w16cid:durableId="1061950299">
    <w:abstractNumId w:val="9"/>
  </w:num>
  <w:num w:numId="32" w16cid:durableId="1918317754">
    <w:abstractNumId w:val="20"/>
  </w:num>
  <w:num w:numId="33" w16cid:durableId="2543645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C81"/>
    <w:rsid w:val="00012547"/>
    <w:rsid w:val="00024858"/>
    <w:rsid w:val="00030B70"/>
    <w:rsid w:val="00061035"/>
    <w:rsid w:val="0006284E"/>
    <w:rsid w:val="00072263"/>
    <w:rsid w:val="000758A5"/>
    <w:rsid w:val="00076B7B"/>
    <w:rsid w:val="000849D1"/>
    <w:rsid w:val="000B346E"/>
    <w:rsid w:val="000B36D0"/>
    <w:rsid w:val="000B4FB3"/>
    <w:rsid w:val="000C67E4"/>
    <w:rsid w:val="000D7F66"/>
    <w:rsid w:val="000E6E02"/>
    <w:rsid w:val="000E7532"/>
    <w:rsid w:val="000F3595"/>
    <w:rsid w:val="0011619D"/>
    <w:rsid w:val="0012121B"/>
    <w:rsid w:val="00122E76"/>
    <w:rsid w:val="0013084F"/>
    <w:rsid w:val="0015239D"/>
    <w:rsid w:val="00156361"/>
    <w:rsid w:val="00157459"/>
    <w:rsid w:val="00170FF5"/>
    <w:rsid w:val="00172EC6"/>
    <w:rsid w:val="00192850"/>
    <w:rsid w:val="001C0229"/>
    <w:rsid w:val="001D5B92"/>
    <w:rsid w:val="001E3272"/>
    <w:rsid w:val="001E3F1C"/>
    <w:rsid w:val="001F112F"/>
    <w:rsid w:val="001F3D0D"/>
    <w:rsid w:val="00214D80"/>
    <w:rsid w:val="00243C5A"/>
    <w:rsid w:val="0024474C"/>
    <w:rsid w:val="0024593A"/>
    <w:rsid w:val="00246CC9"/>
    <w:rsid w:val="0025257F"/>
    <w:rsid w:val="00256037"/>
    <w:rsid w:val="00265753"/>
    <w:rsid w:val="00282674"/>
    <w:rsid w:val="0028510B"/>
    <w:rsid w:val="002B6633"/>
    <w:rsid w:val="002C221C"/>
    <w:rsid w:val="002E5FBC"/>
    <w:rsid w:val="00305F9A"/>
    <w:rsid w:val="00312DC1"/>
    <w:rsid w:val="0035297D"/>
    <w:rsid w:val="0036049D"/>
    <w:rsid w:val="0036094A"/>
    <w:rsid w:val="00381527"/>
    <w:rsid w:val="003918A0"/>
    <w:rsid w:val="003B64D4"/>
    <w:rsid w:val="003F54BB"/>
    <w:rsid w:val="00402C31"/>
    <w:rsid w:val="00403CE4"/>
    <w:rsid w:val="00406DB8"/>
    <w:rsid w:val="00407B67"/>
    <w:rsid w:val="00412499"/>
    <w:rsid w:val="00427387"/>
    <w:rsid w:val="00430EA0"/>
    <w:rsid w:val="00436E79"/>
    <w:rsid w:val="00443C81"/>
    <w:rsid w:val="00485385"/>
    <w:rsid w:val="004A5148"/>
    <w:rsid w:val="004A5452"/>
    <w:rsid w:val="004B14CD"/>
    <w:rsid w:val="004B7177"/>
    <w:rsid w:val="004D273B"/>
    <w:rsid w:val="004D53BB"/>
    <w:rsid w:val="004F67F5"/>
    <w:rsid w:val="00516545"/>
    <w:rsid w:val="005374B0"/>
    <w:rsid w:val="00547DC8"/>
    <w:rsid w:val="00563DD6"/>
    <w:rsid w:val="00574607"/>
    <w:rsid w:val="00581B4D"/>
    <w:rsid w:val="005A538A"/>
    <w:rsid w:val="005B0533"/>
    <w:rsid w:val="005C475E"/>
    <w:rsid w:val="005E0DBA"/>
    <w:rsid w:val="00610B1A"/>
    <w:rsid w:val="006139DF"/>
    <w:rsid w:val="00614241"/>
    <w:rsid w:val="00620FEE"/>
    <w:rsid w:val="00635222"/>
    <w:rsid w:val="0064541D"/>
    <w:rsid w:val="00653B13"/>
    <w:rsid w:val="00653CBE"/>
    <w:rsid w:val="00654430"/>
    <w:rsid w:val="0067311A"/>
    <w:rsid w:val="00675277"/>
    <w:rsid w:val="006774CD"/>
    <w:rsid w:val="0068240D"/>
    <w:rsid w:val="00695335"/>
    <w:rsid w:val="006A1891"/>
    <w:rsid w:val="006C129B"/>
    <w:rsid w:val="006E5836"/>
    <w:rsid w:val="007017A3"/>
    <w:rsid w:val="00713618"/>
    <w:rsid w:val="007208F3"/>
    <w:rsid w:val="007466D5"/>
    <w:rsid w:val="007547ED"/>
    <w:rsid w:val="00772EA4"/>
    <w:rsid w:val="0078483D"/>
    <w:rsid w:val="007901A4"/>
    <w:rsid w:val="007901E3"/>
    <w:rsid w:val="00795599"/>
    <w:rsid w:val="007962BF"/>
    <w:rsid w:val="0079718A"/>
    <w:rsid w:val="007A59EC"/>
    <w:rsid w:val="007B575A"/>
    <w:rsid w:val="007B5B8A"/>
    <w:rsid w:val="007D6B16"/>
    <w:rsid w:val="007E03E2"/>
    <w:rsid w:val="00804C67"/>
    <w:rsid w:val="00823748"/>
    <w:rsid w:val="008255A0"/>
    <w:rsid w:val="008656BD"/>
    <w:rsid w:val="00877D7F"/>
    <w:rsid w:val="008A5B62"/>
    <w:rsid w:val="008B4474"/>
    <w:rsid w:val="008B623C"/>
    <w:rsid w:val="008C6A76"/>
    <w:rsid w:val="008D2CAE"/>
    <w:rsid w:val="008E7F61"/>
    <w:rsid w:val="008F5007"/>
    <w:rsid w:val="008F762C"/>
    <w:rsid w:val="009078C6"/>
    <w:rsid w:val="00926B37"/>
    <w:rsid w:val="009354A1"/>
    <w:rsid w:val="00943075"/>
    <w:rsid w:val="00961DF8"/>
    <w:rsid w:val="009821DB"/>
    <w:rsid w:val="00994063"/>
    <w:rsid w:val="009A0318"/>
    <w:rsid w:val="009B4618"/>
    <w:rsid w:val="009E73CE"/>
    <w:rsid w:val="00A11335"/>
    <w:rsid w:val="00A30C06"/>
    <w:rsid w:val="00A35ED8"/>
    <w:rsid w:val="00A613CA"/>
    <w:rsid w:val="00A62BE6"/>
    <w:rsid w:val="00A64AAE"/>
    <w:rsid w:val="00A65D56"/>
    <w:rsid w:val="00A70CDD"/>
    <w:rsid w:val="00A9124C"/>
    <w:rsid w:val="00AA2D6A"/>
    <w:rsid w:val="00AB2294"/>
    <w:rsid w:val="00AC2E2C"/>
    <w:rsid w:val="00AC72EE"/>
    <w:rsid w:val="00AE2B6A"/>
    <w:rsid w:val="00AE2BE7"/>
    <w:rsid w:val="00B001C5"/>
    <w:rsid w:val="00B126E3"/>
    <w:rsid w:val="00B17E91"/>
    <w:rsid w:val="00B26A4C"/>
    <w:rsid w:val="00B37C17"/>
    <w:rsid w:val="00B63480"/>
    <w:rsid w:val="00B848D2"/>
    <w:rsid w:val="00B91F48"/>
    <w:rsid w:val="00BB06CB"/>
    <w:rsid w:val="00BC6C2F"/>
    <w:rsid w:val="00BD05EF"/>
    <w:rsid w:val="00BD2D55"/>
    <w:rsid w:val="00BE59E8"/>
    <w:rsid w:val="00BF4A48"/>
    <w:rsid w:val="00BF5264"/>
    <w:rsid w:val="00C026D0"/>
    <w:rsid w:val="00C33E49"/>
    <w:rsid w:val="00C43F74"/>
    <w:rsid w:val="00C741DC"/>
    <w:rsid w:val="00C74665"/>
    <w:rsid w:val="00C750A4"/>
    <w:rsid w:val="00C853B3"/>
    <w:rsid w:val="00CC26D9"/>
    <w:rsid w:val="00CC774C"/>
    <w:rsid w:val="00CD3774"/>
    <w:rsid w:val="00CF601F"/>
    <w:rsid w:val="00CF6E5A"/>
    <w:rsid w:val="00D05739"/>
    <w:rsid w:val="00D2261E"/>
    <w:rsid w:val="00D26745"/>
    <w:rsid w:val="00D34888"/>
    <w:rsid w:val="00D54F1E"/>
    <w:rsid w:val="00D561D6"/>
    <w:rsid w:val="00D56BF8"/>
    <w:rsid w:val="00D97D40"/>
    <w:rsid w:val="00DB031B"/>
    <w:rsid w:val="00DC10CC"/>
    <w:rsid w:val="00DC2E1E"/>
    <w:rsid w:val="00DD684E"/>
    <w:rsid w:val="00E25E40"/>
    <w:rsid w:val="00E32565"/>
    <w:rsid w:val="00E359D3"/>
    <w:rsid w:val="00E36C2E"/>
    <w:rsid w:val="00E4445A"/>
    <w:rsid w:val="00E81EEB"/>
    <w:rsid w:val="00EB2A7D"/>
    <w:rsid w:val="00EC272B"/>
    <w:rsid w:val="00ED597A"/>
    <w:rsid w:val="00EF67BD"/>
    <w:rsid w:val="00F04DE5"/>
    <w:rsid w:val="00F1711A"/>
    <w:rsid w:val="00F42D55"/>
    <w:rsid w:val="00F50845"/>
    <w:rsid w:val="00F67D26"/>
    <w:rsid w:val="00F67DC6"/>
    <w:rsid w:val="00F7436D"/>
    <w:rsid w:val="00F93B59"/>
    <w:rsid w:val="00FA7D96"/>
    <w:rsid w:val="00FB0E17"/>
    <w:rsid w:val="00FB4261"/>
    <w:rsid w:val="00FB7AF4"/>
    <w:rsid w:val="00FB7FAA"/>
    <w:rsid w:val="00FE1F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4E3177"/>
  <w15:docId w15:val="{395F2B68-15A1-4751-9D5E-3BE1EFFD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711A"/>
  </w:style>
  <w:style w:type="paragraph" w:styleId="Titolo1">
    <w:name w:val="heading 1"/>
    <w:basedOn w:val="Normale"/>
    <w:next w:val="Normale"/>
    <w:link w:val="Titolo1Carattere"/>
    <w:qFormat/>
    <w:rsid w:val="00ED597A"/>
    <w:pPr>
      <w:keepNext/>
      <w:spacing w:after="0"/>
      <w:outlineLvl w:val="0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ED597A"/>
    <w:pPr>
      <w:keepNext/>
      <w:spacing w:after="0"/>
      <w:outlineLvl w:val="4"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43C8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7177"/>
    <w:pPr>
      <w:ind w:left="720"/>
      <w:contextualSpacing/>
    </w:pPr>
  </w:style>
  <w:style w:type="paragraph" w:customStyle="1" w:styleId="Default">
    <w:name w:val="Default"/>
    <w:rsid w:val="00AE2B6A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nhideWhenUsed/>
    <w:rsid w:val="000C67E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C67E4"/>
  </w:style>
  <w:style w:type="paragraph" w:styleId="Pidipagina">
    <w:name w:val="footer"/>
    <w:basedOn w:val="Normale"/>
    <w:link w:val="PidipaginaCarattere"/>
    <w:uiPriority w:val="99"/>
    <w:unhideWhenUsed/>
    <w:rsid w:val="000C67E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7E4"/>
  </w:style>
  <w:style w:type="paragraph" w:styleId="Corpotesto">
    <w:name w:val="Body Text"/>
    <w:basedOn w:val="Normale"/>
    <w:link w:val="CorpotestoCarattere"/>
    <w:rsid w:val="005E0DBA"/>
    <w:pPr>
      <w:widowControl w:val="0"/>
      <w:suppressAutoHyphens/>
      <w:spacing w:after="120"/>
    </w:pPr>
    <w:rPr>
      <w:rFonts w:ascii="Times New Roman" w:eastAsia="SimSun" w:hAnsi="Times New Roman" w:cs="Lucida Sans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5E0DBA"/>
    <w:rPr>
      <w:rFonts w:ascii="Times New Roman" w:eastAsia="SimSun" w:hAnsi="Times New Roman" w:cs="Lucida Sans"/>
      <w:kern w:val="1"/>
      <w:lang w:eastAsia="hi-IN" w:bidi="hi-IN"/>
    </w:rPr>
  </w:style>
  <w:style w:type="paragraph" w:customStyle="1" w:styleId="Testonorm">
    <w:name w:val="Testo norm"/>
    <w:basedOn w:val="Normale"/>
    <w:rsid w:val="005E0DB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paragraph" w:customStyle="1" w:styleId="NormaleWeb1">
    <w:name w:val="Normale (Web)1"/>
    <w:basedOn w:val="Normale"/>
    <w:rsid w:val="005E0DBA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lang w:eastAsia="hi-IN" w:bidi="hi-IN"/>
    </w:rPr>
  </w:style>
  <w:style w:type="paragraph" w:styleId="Corpodeltesto3">
    <w:name w:val="Body Text 3"/>
    <w:basedOn w:val="Normale"/>
    <w:link w:val="Corpodeltesto3Carattere"/>
    <w:rsid w:val="005E0DBA"/>
    <w:pPr>
      <w:spacing w:after="120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5E0DBA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D597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ED597A"/>
    <w:rPr>
      <w:rFonts w:ascii="Times New Roman" w:eastAsia="Times New Roman" w:hAnsi="Times New Roman" w:cs="Times New Roman"/>
      <w:szCs w:val="20"/>
      <w:lang w:eastAsia="zh-CN"/>
    </w:rPr>
  </w:style>
  <w:style w:type="paragraph" w:styleId="Corpodeltesto2">
    <w:name w:val="Body Text 2"/>
    <w:basedOn w:val="Normale"/>
    <w:link w:val="Corpodeltesto2Carattere"/>
    <w:rsid w:val="00ED597A"/>
    <w:pPr>
      <w:spacing w:after="120" w:line="48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D597A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rsid w:val="00ED597A"/>
    <w:rPr>
      <w:color w:val="0000FF"/>
      <w:u w:val="single"/>
    </w:rPr>
  </w:style>
  <w:style w:type="paragraph" w:styleId="NormaleWeb">
    <w:name w:val="Normal (Web)"/>
    <w:basedOn w:val="Normale"/>
    <w:rsid w:val="00ED597A"/>
    <w:pPr>
      <w:spacing w:before="100" w:after="100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ED597A"/>
    <w:pPr>
      <w:spacing w:after="0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ED597A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645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NUL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75F297-FE6B-41A3-8FAB-0CB340AB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Giustina Napoli</dc:creator>
  <cp:lastModifiedBy>Maria Giovanna Cosentino</cp:lastModifiedBy>
  <cp:revision>2</cp:revision>
  <cp:lastPrinted>2018-10-17T16:50:00Z</cp:lastPrinted>
  <dcterms:created xsi:type="dcterms:W3CDTF">2022-09-27T14:22:00Z</dcterms:created>
  <dcterms:modified xsi:type="dcterms:W3CDTF">2022-09-27T14:22:00Z</dcterms:modified>
</cp:coreProperties>
</file>